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27CF8" w:rsidRDefault="00427CF8" w:rsidP="00436143">
      <w:pPr>
        <w:spacing w:line="360" w:lineRule="auto"/>
        <w:jc w:val="center"/>
        <w:rPr>
          <w:sz w:val="32"/>
          <w:szCs w:val="32"/>
        </w:rPr>
      </w:pPr>
    </w:p>
    <w:p w:rsidR="00436143" w:rsidRPr="00436143" w:rsidRDefault="00436143" w:rsidP="00436143">
      <w:pPr>
        <w:spacing w:line="360" w:lineRule="auto"/>
        <w:jc w:val="center"/>
        <w:rPr>
          <w:sz w:val="32"/>
          <w:szCs w:val="32"/>
        </w:rPr>
      </w:pPr>
      <w:r w:rsidRPr="00436143">
        <w:rPr>
          <w:sz w:val="32"/>
          <w:szCs w:val="32"/>
        </w:rPr>
        <w:t>ГОСУДАРСТВЕННАЯ ЖИЛИЩНАЯ ИНСПЕКЦИЯ</w:t>
      </w:r>
    </w:p>
    <w:p w:rsidR="00436143" w:rsidRPr="00436143" w:rsidRDefault="00436143" w:rsidP="00436143">
      <w:pPr>
        <w:spacing w:line="360" w:lineRule="auto"/>
        <w:jc w:val="center"/>
        <w:rPr>
          <w:sz w:val="34"/>
          <w:szCs w:val="34"/>
        </w:rPr>
      </w:pPr>
      <w:r w:rsidRPr="00436143">
        <w:rPr>
          <w:sz w:val="32"/>
          <w:szCs w:val="32"/>
        </w:rPr>
        <w:t>РОСТОВСКОЙ ОБЛАСТИ</w:t>
      </w:r>
    </w:p>
    <w:p w:rsidR="00436143" w:rsidRPr="00436143" w:rsidRDefault="00436143" w:rsidP="00436143">
      <w:pPr>
        <w:spacing w:line="360" w:lineRule="auto"/>
        <w:jc w:val="center"/>
        <w:rPr>
          <w:sz w:val="30"/>
          <w:szCs w:val="30"/>
        </w:rPr>
      </w:pPr>
      <w:r w:rsidRPr="00436143">
        <w:rPr>
          <w:sz w:val="30"/>
          <w:szCs w:val="30"/>
        </w:rPr>
        <w:t>(Госжилинспекция области)</w:t>
      </w: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436143">
      <w:pPr>
        <w:jc w:val="center"/>
        <w:rPr>
          <w:b/>
          <w:spacing w:val="60"/>
          <w:sz w:val="32"/>
          <w:szCs w:val="32"/>
        </w:rPr>
      </w:pPr>
      <w:r w:rsidRPr="00436143">
        <w:rPr>
          <w:b/>
          <w:spacing w:val="60"/>
          <w:sz w:val="32"/>
          <w:szCs w:val="32"/>
        </w:rPr>
        <w:t>ПРИКАЗ</w:t>
      </w: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59373E">
      <w:pPr>
        <w:jc w:val="center"/>
        <w:rPr>
          <w:b/>
          <w:sz w:val="28"/>
          <w:szCs w:val="28"/>
        </w:rPr>
      </w:pPr>
      <w:r w:rsidRPr="00436143">
        <w:rPr>
          <w:b/>
          <w:sz w:val="28"/>
          <w:szCs w:val="28"/>
        </w:rPr>
        <w:t xml:space="preserve">от </w:t>
      </w:r>
      <w:r w:rsidR="00F63341">
        <w:rPr>
          <w:b/>
          <w:sz w:val="28"/>
          <w:szCs w:val="28"/>
        </w:rPr>
        <w:t>15.04.</w:t>
      </w:r>
      <w:r w:rsidR="00C82B3D">
        <w:rPr>
          <w:b/>
          <w:sz w:val="28"/>
          <w:szCs w:val="28"/>
        </w:rPr>
        <w:t>20</w:t>
      </w:r>
      <w:r w:rsidR="00F52218">
        <w:rPr>
          <w:b/>
          <w:sz w:val="28"/>
          <w:szCs w:val="28"/>
        </w:rPr>
        <w:t>20</w:t>
      </w:r>
      <w:r w:rsidR="00C82B3D">
        <w:rPr>
          <w:b/>
          <w:sz w:val="28"/>
          <w:szCs w:val="28"/>
        </w:rPr>
        <w:t xml:space="preserve"> </w:t>
      </w:r>
      <w:r w:rsidRPr="00436143">
        <w:rPr>
          <w:b/>
          <w:sz w:val="28"/>
          <w:szCs w:val="28"/>
        </w:rPr>
        <w:sym w:font="Times New Roman" w:char="2116"/>
      </w:r>
      <w:r w:rsidR="00912EB7">
        <w:rPr>
          <w:b/>
          <w:sz w:val="28"/>
          <w:szCs w:val="28"/>
        </w:rPr>
        <w:t>_</w:t>
      </w:r>
      <w:r w:rsidR="00BC4939">
        <w:rPr>
          <w:b/>
          <w:sz w:val="28"/>
          <w:szCs w:val="28"/>
        </w:rPr>
        <w:t>55</w:t>
      </w:r>
      <w:r w:rsidR="00912EB7">
        <w:rPr>
          <w:b/>
          <w:sz w:val="28"/>
          <w:szCs w:val="28"/>
        </w:rPr>
        <w:t>___</w:t>
      </w:r>
    </w:p>
    <w:p w:rsidR="00436143" w:rsidRPr="00436143" w:rsidRDefault="00436143" w:rsidP="00436143">
      <w:pPr>
        <w:jc w:val="center"/>
        <w:rPr>
          <w:sz w:val="26"/>
          <w:szCs w:val="26"/>
        </w:rPr>
      </w:pPr>
    </w:p>
    <w:p w:rsidR="00436143" w:rsidRPr="00436143" w:rsidRDefault="00436143" w:rsidP="00436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  <w:r w:rsidRPr="00436143">
        <w:rPr>
          <w:sz w:val="28"/>
          <w:szCs w:val="28"/>
        </w:rPr>
        <w:t>г. Ростов-на-Дону</w:t>
      </w:r>
    </w:p>
    <w:p w:rsidR="00436143" w:rsidRPr="00436143" w:rsidRDefault="00436143" w:rsidP="00436143">
      <w:pPr>
        <w:rPr>
          <w:sz w:val="28"/>
          <w:szCs w:val="28"/>
        </w:rPr>
      </w:pPr>
    </w:p>
    <w:p w:rsidR="00436143" w:rsidRPr="00265C11" w:rsidRDefault="00265C11" w:rsidP="00436143">
      <w:pPr>
        <w:shd w:val="clear" w:color="auto" w:fill="FFFFFF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О</w:t>
      </w:r>
      <w:r w:rsidR="00436143" w:rsidRPr="00436143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внесении</w:t>
      </w:r>
      <w:r w:rsidR="00436143" w:rsidRPr="00436143">
        <w:rPr>
          <w:color w:val="000000"/>
          <w:sz w:val="28"/>
          <w:szCs w:val="28"/>
        </w:rPr>
        <w:t xml:space="preserve"> </w:t>
      </w:r>
      <w:r w:rsidRPr="00265C11">
        <w:rPr>
          <w:bCs/>
          <w:kern w:val="36"/>
          <w:sz w:val="28"/>
          <w:szCs w:val="28"/>
        </w:rPr>
        <w:t>изменений в план</w:t>
      </w:r>
      <w:r w:rsidR="00F52218">
        <w:rPr>
          <w:bCs/>
          <w:kern w:val="36"/>
          <w:sz w:val="28"/>
          <w:szCs w:val="28"/>
        </w:rPr>
        <w:t>ы</w:t>
      </w:r>
    </w:p>
    <w:p w:rsidR="00436143" w:rsidRDefault="00265C11" w:rsidP="004361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проведения </w:t>
      </w:r>
      <w:r w:rsidR="00436143" w:rsidRPr="00436143">
        <w:rPr>
          <w:sz w:val="28"/>
          <w:szCs w:val="28"/>
        </w:rPr>
        <w:t>плановых проверок</w:t>
      </w:r>
    </w:p>
    <w:p w:rsidR="00265C11" w:rsidRDefault="00265C11" w:rsidP="004361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 xml:space="preserve">юридических лиц и индивидуальных </w:t>
      </w:r>
    </w:p>
    <w:p w:rsidR="00265C11" w:rsidRPr="00436143" w:rsidRDefault="00265C11" w:rsidP="00436143">
      <w:pPr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  <w:t>предпринимателей на 20</w:t>
      </w:r>
      <w:r w:rsidR="00F52218">
        <w:rPr>
          <w:sz w:val="28"/>
          <w:szCs w:val="28"/>
        </w:rPr>
        <w:t>20</w:t>
      </w:r>
      <w:r>
        <w:rPr>
          <w:sz w:val="28"/>
          <w:szCs w:val="28"/>
        </w:rPr>
        <w:t xml:space="preserve"> год</w:t>
      </w:r>
    </w:p>
    <w:p w:rsidR="00436143" w:rsidRPr="00436143" w:rsidRDefault="00436143" w:rsidP="00436143">
      <w:pPr>
        <w:jc w:val="center"/>
        <w:rPr>
          <w:spacing w:val="60"/>
          <w:sz w:val="28"/>
          <w:szCs w:val="28"/>
        </w:rPr>
      </w:pPr>
    </w:p>
    <w:p w:rsidR="00E702D7" w:rsidRPr="006413D0" w:rsidRDefault="006413D0" w:rsidP="0082474A">
      <w:pPr>
        <w:pStyle w:val="1"/>
        <w:ind w:firstLine="709"/>
        <w:jc w:val="both"/>
        <w:rPr>
          <w:color w:val="000000"/>
          <w:szCs w:val="28"/>
        </w:rPr>
      </w:pPr>
      <w:r w:rsidRPr="00355ED8">
        <w:rPr>
          <w:color w:val="000000"/>
          <w:szCs w:val="28"/>
        </w:rPr>
        <w:t xml:space="preserve">В соответствии </w:t>
      </w:r>
      <w:r w:rsidR="0082474A">
        <w:rPr>
          <w:color w:val="000000"/>
          <w:szCs w:val="28"/>
        </w:rPr>
        <w:t xml:space="preserve">частью 1.1 статьи 26.2 Федерального закона от </w:t>
      </w:r>
      <w:r w:rsidR="0082474A">
        <w:t xml:space="preserve">26.12.2008 № 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контроля», </w:t>
      </w:r>
      <w:r w:rsidR="000A08E7">
        <w:rPr>
          <w:color w:val="000000"/>
          <w:szCs w:val="28"/>
        </w:rPr>
        <w:t>пунктом 3 постановления</w:t>
      </w:r>
      <w:r w:rsidR="00AA54AB">
        <w:rPr>
          <w:color w:val="000000"/>
          <w:szCs w:val="28"/>
        </w:rPr>
        <w:t xml:space="preserve"> Правительства Российской Федерации от 03.04.2020 №</w:t>
      </w:r>
      <w:r w:rsidR="00541CD0">
        <w:rPr>
          <w:color w:val="000000"/>
          <w:szCs w:val="28"/>
        </w:rPr>
        <w:t xml:space="preserve"> </w:t>
      </w:r>
      <w:r w:rsidR="00AA54AB">
        <w:rPr>
          <w:color w:val="000000"/>
          <w:szCs w:val="28"/>
        </w:rPr>
        <w:t>438 «Об особенностях осуществления в 2020 году государственного контроля (надзора), муниципального контроля и о внесении изменения в пункт 7</w:t>
      </w:r>
      <w:r w:rsidRPr="00355ED8">
        <w:rPr>
          <w:color w:val="000000"/>
          <w:szCs w:val="28"/>
        </w:rPr>
        <w:t xml:space="preserve"> </w:t>
      </w:r>
      <w:r w:rsidR="00E702D7">
        <w:rPr>
          <w:szCs w:val="28"/>
        </w:rPr>
        <w:t>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</w:t>
      </w:r>
      <w:r w:rsidR="00AA54AB">
        <w:rPr>
          <w:szCs w:val="28"/>
        </w:rPr>
        <w:t>ндивидуальных предпринимателей</w:t>
      </w:r>
      <w:r w:rsidR="000A08E7">
        <w:rPr>
          <w:szCs w:val="28"/>
        </w:rPr>
        <w:t>»</w:t>
      </w:r>
      <w:r w:rsidR="000566CA">
        <w:rPr>
          <w:szCs w:val="28"/>
        </w:rPr>
        <w:t>, подпунктом «а» пункта 7 Правил подготовки органами государственного контроля (надзора) и органами муниципального контроля ежегодных планов проведения плановых проверок юридических лиц и индивидуальных предпринимателей, утвержденных постановлением Правительства Российской Федерации от 30.06.2010 № 489,</w:t>
      </w:r>
    </w:p>
    <w:p w:rsidR="00427CF8" w:rsidRDefault="00427CF8" w:rsidP="00436143">
      <w:pPr>
        <w:jc w:val="center"/>
        <w:rPr>
          <w:b/>
          <w:spacing w:val="60"/>
          <w:sz w:val="28"/>
          <w:szCs w:val="28"/>
        </w:rPr>
      </w:pPr>
    </w:p>
    <w:p w:rsidR="00436143" w:rsidRDefault="00436143" w:rsidP="00436143">
      <w:pPr>
        <w:jc w:val="center"/>
        <w:rPr>
          <w:b/>
          <w:spacing w:val="60"/>
          <w:sz w:val="28"/>
          <w:szCs w:val="28"/>
        </w:rPr>
      </w:pPr>
      <w:r w:rsidRPr="00436143">
        <w:rPr>
          <w:b/>
          <w:spacing w:val="60"/>
          <w:sz w:val="28"/>
          <w:szCs w:val="28"/>
        </w:rPr>
        <w:t>ПРИКАЗЫВАЮ:</w:t>
      </w:r>
    </w:p>
    <w:p w:rsidR="00727EF5" w:rsidRPr="00436143" w:rsidRDefault="00727EF5" w:rsidP="00436143">
      <w:pPr>
        <w:jc w:val="center"/>
        <w:rPr>
          <w:b/>
          <w:spacing w:val="60"/>
          <w:sz w:val="28"/>
          <w:szCs w:val="28"/>
        </w:rPr>
      </w:pPr>
    </w:p>
    <w:p w:rsidR="009F05C5" w:rsidRPr="00413091" w:rsidRDefault="009F05C5" w:rsidP="00413091">
      <w:pPr>
        <w:pStyle w:val="a5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1.</w:t>
      </w:r>
      <w:r w:rsidR="00413091">
        <w:rPr>
          <w:rFonts w:ascii="Times New Roman" w:hAnsi="Times New Roman"/>
          <w:sz w:val="28"/>
          <w:szCs w:val="28"/>
        </w:rPr>
        <w:t> </w:t>
      </w:r>
      <w:r w:rsidRPr="009F05C5">
        <w:rPr>
          <w:rFonts w:ascii="Times New Roman" w:hAnsi="Times New Roman"/>
          <w:sz w:val="28"/>
          <w:szCs w:val="28"/>
        </w:rPr>
        <w:t>Вн</w:t>
      </w:r>
      <w:r w:rsidR="006413D0" w:rsidRPr="009F05C5">
        <w:rPr>
          <w:rFonts w:ascii="Times New Roman" w:hAnsi="Times New Roman"/>
          <w:sz w:val="28"/>
          <w:szCs w:val="28"/>
        </w:rPr>
        <w:t>ести изменения</w:t>
      </w:r>
      <w:r w:rsidR="00E702D7" w:rsidRPr="009F05C5">
        <w:rPr>
          <w:rFonts w:ascii="Times New Roman" w:hAnsi="Times New Roman"/>
          <w:sz w:val="28"/>
          <w:szCs w:val="28"/>
        </w:rPr>
        <w:t xml:space="preserve"> в план проведения плановых проверок юридических лиц и индивидуальных предпринимателей Госжи</w:t>
      </w:r>
      <w:r w:rsidR="002C0F29" w:rsidRPr="009F05C5">
        <w:rPr>
          <w:rFonts w:ascii="Times New Roman" w:hAnsi="Times New Roman"/>
          <w:sz w:val="28"/>
          <w:szCs w:val="28"/>
        </w:rPr>
        <w:t>линспекции области на 20</w:t>
      </w:r>
      <w:r w:rsidR="007B49E9" w:rsidRPr="009F05C5">
        <w:rPr>
          <w:rFonts w:ascii="Times New Roman" w:hAnsi="Times New Roman"/>
          <w:sz w:val="28"/>
          <w:szCs w:val="28"/>
        </w:rPr>
        <w:t>20</w:t>
      </w:r>
      <w:r w:rsidR="00B86B9E" w:rsidRPr="009F05C5">
        <w:rPr>
          <w:rFonts w:ascii="Times New Roman" w:hAnsi="Times New Roman"/>
          <w:sz w:val="28"/>
          <w:szCs w:val="28"/>
        </w:rPr>
        <w:t xml:space="preserve"> год </w:t>
      </w:r>
      <w:r w:rsidR="000A08E7" w:rsidRPr="009F05C5">
        <w:rPr>
          <w:rFonts w:ascii="Times New Roman" w:hAnsi="Times New Roman"/>
          <w:sz w:val="28"/>
          <w:szCs w:val="28"/>
        </w:rPr>
        <w:t>(лицензионный контроль),</w:t>
      </w:r>
      <w:r w:rsidR="00341255" w:rsidRPr="009F05C5">
        <w:rPr>
          <w:rFonts w:ascii="Times New Roman" w:hAnsi="Times New Roman"/>
          <w:sz w:val="28"/>
          <w:szCs w:val="28"/>
        </w:rPr>
        <w:t xml:space="preserve"> </w:t>
      </w:r>
      <w:r w:rsidR="006413D0" w:rsidRPr="009F05C5">
        <w:rPr>
          <w:rFonts w:ascii="Times New Roman" w:hAnsi="Times New Roman"/>
          <w:sz w:val="28"/>
          <w:szCs w:val="28"/>
        </w:rPr>
        <w:t xml:space="preserve">исключив </w:t>
      </w:r>
      <w:r w:rsidR="000A08E7" w:rsidRPr="009F05C5">
        <w:rPr>
          <w:rFonts w:ascii="Times New Roman" w:hAnsi="Times New Roman"/>
          <w:sz w:val="28"/>
          <w:szCs w:val="28"/>
        </w:rPr>
        <w:t>проверки</w:t>
      </w:r>
      <w:r w:rsidR="00FC6E8E">
        <w:rPr>
          <w:rFonts w:ascii="Times New Roman" w:hAnsi="Times New Roman"/>
          <w:sz w:val="28"/>
          <w:szCs w:val="28"/>
        </w:rPr>
        <w:t xml:space="preserve"> юридических лиц, перечень которых предусмотрен приложением</w:t>
      </w:r>
      <w:r w:rsidR="000A08E7" w:rsidRPr="009F05C5">
        <w:rPr>
          <w:rFonts w:ascii="Times New Roman" w:hAnsi="Times New Roman"/>
          <w:sz w:val="28"/>
          <w:szCs w:val="28"/>
        </w:rPr>
        <w:t xml:space="preserve"> </w:t>
      </w:r>
      <w:r w:rsidR="004E5AEB">
        <w:rPr>
          <w:rFonts w:ascii="Times New Roman" w:hAnsi="Times New Roman"/>
          <w:sz w:val="28"/>
          <w:szCs w:val="28"/>
        </w:rPr>
        <w:t xml:space="preserve">№ </w:t>
      </w:r>
      <w:r w:rsidR="000A08E7" w:rsidRPr="009F05C5">
        <w:rPr>
          <w:rFonts w:ascii="Times New Roman" w:hAnsi="Times New Roman"/>
          <w:sz w:val="28"/>
          <w:szCs w:val="28"/>
        </w:rPr>
        <w:t>1</w:t>
      </w:r>
      <w:r w:rsidR="000566CA">
        <w:rPr>
          <w:rFonts w:ascii="Times New Roman" w:hAnsi="Times New Roman"/>
          <w:sz w:val="28"/>
          <w:szCs w:val="28"/>
        </w:rPr>
        <w:t xml:space="preserve"> к настоящему приказу</w:t>
      </w:r>
      <w:r w:rsidRPr="009F05C5">
        <w:rPr>
          <w:rFonts w:ascii="Times New Roman" w:hAnsi="Times New Roman"/>
          <w:sz w:val="28"/>
          <w:szCs w:val="28"/>
        </w:rPr>
        <w:t>.</w:t>
      </w:r>
    </w:p>
    <w:p w:rsidR="00FC6E8E" w:rsidRPr="00413091" w:rsidRDefault="009F05C5" w:rsidP="00FC6E8E">
      <w:pPr>
        <w:pStyle w:val="a5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</w:t>
      </w:r>
      <w:r w:rsidR="00413091">
        <w:rPr>
          <w:rFonts w:ascii="Times New Roman" w:hAnsi="Times New Roman"/>
          <w:sz w:val="28"/>
          <w:szCs w:val="28"/>
        </w:rPr>
        <w:t> </w:t>
      </w:r>
      <w:r w:rsidRPr="009F05C5">
        <w:rPr>
          <w:rFonts w:ascii="Times New Roman" w:hAnsi="Times New Roman"/>
          <w:sz w:val="28"/>
          <w:szCs w:val="28"/>
        </w:rPr>
        <w:t>Внести изменения в план проведения плановых проверок юридических лиц и индивидуальных предпринимателей Госжилинспекции области на 2020 год (</w:t>
      </w:r>
      <w:r>
        <w:rPr>
          <w:rFonts w:ascii="Times New Roman" w:hAnsi="Times New Roman"/>
          <w:sz w:val="28"/>
          <w:szCs w:val="28"/>
        </w:rPr>
        <w:t>жилищный надзор</w:t>
      </w:r>
      <w:r w:rsidRPr="009F05C5">
        <w:rPr>
          <w:rFonts w:ascii="Times New Roman" w:hAnsi="Times New Roman"/>
          <w:sz w:val="28"/>
          <w:szCs w:val="28"/>
        </w:rPr>
        <w:t xml:space="preserve">), </w:t>
      </w:r>
      <w:r w:rsidR="00FC6E8E" w:rsidRPr="009F05C5">
        <w:rPr>
          <w:rFonts w:ascii="Times New Roman" w:hAnsi="Times New Roman"/>
          <w:sz w:val="28"/>
          <w:szCs w:val="28"/>
        </w:rPr>
        <w:t>исключив проверки</w:t>
      </w:r>
      <w:r w:rsidR="00FC6E8E">
        <w:rPr>
          <w:rFonts w:ascii="Times New Roman" w:hAnsi="Times New Roman"/>
          <w:sz w:val="28"/>
          <w:szCs w:val="28"/>
        </w:rPr>
        <w:t xml:space="preserve"> юридических лиц, перечень которых предусмотрен приложением</w:t>
      </w:r>
      <w:r w:rsidR="00FC6E8E" w:rsidRPr="009F05C5">
        <w:rPr>
          <w:rFonts w:ascii="Times New Roman" w:hAnsi="Times New Roman"/>
          <w:sz w:val="28"/>
          <w:szCs w:val="28"/>
        </w:rPr>
        <w:t xml:space="preserve"> </w:t>
      </w:r>
      <w:r w:rsidR="00FC6E8E">
        <w:rPr>
          <w:rFonts w:ascii="Times New Roman" w:hAnsi="Times New Roman"/>
          <w:sz w:val="28"/>
          <w:szCs w:val="28"/>
        </w:rPr>
        <w:t>№ 2</w:t>
      </w:r>
      <w:r w:rsidR="000566CA" w:rsidRPr="000566CA">
        <w:rPr>
          <w:rFonts w:ascii="Times New Roman" w:hAnsi="Times New Roman"/>
          <w:sz w:val="28"/>
          <w:szCs w:val="28"/>
        </w:rPr>
        <w:t xml:space="preserve"> </w:t>
      </w:r>
      <w:r w:rsidR="000566CA">
        <w:rPr>
          <w:rFonts w:ascii="Times New Roman" w:hAnsi="Times New Roman"/>
          <w:sz w:val="28"/>
          <w:szCs w:val="28"/>
        </w:rPr>
        <w:t>к настоящему приказу</w:t>
      </w:r>
      <w:r w:rsidR="00FC6E8E" w:rsidRPr="009F05C5">
        <w:rPr>
          <w:rFonts w:ascii="Times New Roman" w:hAnsi="Times New Roman"/>
          <w:sz w:val="28"/>
          <w:szCs w:val="28"/>
        </w:rPr>
        <w:t>.</w:t>
      </w:r>
    </w:p>
    <w:p w:rsidR="008B4049" w:rsidRPr="00FC6E8E" w:rsidRDefault="009F05C5" w:rsidP="00FC6E8E">
      <w:pPr>
        <w:pStyle w:val="a5"/>
        <w:spacing w:after="0" w:line="240" w:lineRule="auto"/>
        <w:ind w:left="0" w:firstLine="566"/>
        <w:jc w:val="both"/>
        <w:rPr>
          <w:rFonts w:ascii="Times New Roman" w:hAnsi="Times New Roman"/>
          <w:sz w:val="28"/>
          <w:szCs w:val="28"/>
        </w:rPr>
      </w:pPr>
      <w:r w:rsidRPr="00FC6E8E">
        <w:rPr>
          <w:rFonts w:ascii="Times New Roman" w:hAnsi="Times New Roman"/>
          <w:sz w:val="28"/>
          <w:szCs w:val="28"/>
        </w:rPr>
        <w:lastRenderedPageBreak/>
        <w:t>3</w:t>
      </w:r>
      <w:r w:rsidR="008B4049" w:rsidRPr="00FC6E8E">
        <w:rPr>
          <w:rFonts w:ascii="Times New Roman" w:hAnsi="Times New Roman"/>
          <w:sz w:val="28"/>
          <w:szCs w:val="28"/>
        </w:rPr>
        <w:t>.</w:t>
      </w:r>
      <w:r w:rsidR="00413091" w:rsidRPr="00FC6E8E">
        <w:rPr>
          <w:rFonts w:ascii="Times New Roman" w:hAnsi="Times New Roman"/>
          <w:sz w:val="28"/>
          <w:szCs w:val="28"/>
        </w:rPr>
        <w:t> </w:t>
      </w:r>
      <w:r w:rsidR="008B4049" w:rsidRPr="00FC6E8E">
        <w:rPr>
          <w:rFonts w:ascii="Times New Roman" w:hAnsi="Times New Roman"/>
          <w:sz w:val="28"/>
          <w:szCs w:val="28"/>
        </w:rPr>
        <w:t xml:space="preserve">Специалисту-эксперту отдела делопроизводства и контрольно-аналитической работы </w:t>
      </w:r>
      <w:r w:rsidR="00DF663A" w:rsidRPr="00FC6E8E">
        <w:rPr>
          <w:rFonts w:ascii="Times New Roman" w:hAnsi="Times New Roman"/>
          <w:sz w:val="28"/>
          <w:szCs w:val="28"/>
        </w:rPr>
        <w:t>(</w:t>
      </w:r>
      <w:r w:rsidR="008B4049" w:rsidRPr="00FC6E8E">
        <w:rPr>
          <w:rFonts w:ascii="Times New Roman" w:hAnsi="Times New Roman"/>
          <w:sz w:val="28"/>
          <w:szCs w:val="28"/>
        </w:rPr>
        <w:t>Живиц</w:t>
      </w:r>
      <w:r w:rsidR="00DF663A" w:rsidRPr="00FC6E8E">
        <w:rPr>
          <w:rFonts w:ascii="Times New Roman" w:hAnsi="Times New Roman"/>
          <w:sz w:val="28"/>
          <w:szCs w:val="28"/>
        </w:rPr>
        <w:t>а</w:t>
      </w:r>
      <w:r w:rsidR="008B4049" w:rsidRPr="00FC6E8E">
        <w:rPr>
          <w:rFonts w:ascii="Times New Roman" w:hAnsi="Times New Roman"/>
          <w:sz w:val="28"/>
          <w:szCs w:val="28"/>
        </w:rPr>
        <w:t xml:space="preserve"> А.В.</w:t>
      </w:r>
      <w:r w:rsidR="00DF663A" w:rsidRPr="00FC6E8E">
        <w:rPr>
          <w:rFonts w:ascii="Times New Roman" w:hAnsi="Times New Roman"/>
          <w:sz w:val="28"/>
          <w:szCs w:val="28"/>
        </w:rPr>
        <w:t>)</w:t>
      </w:r>
      <w:r w:rsidR="008B4049" w:rsidRPr="00FC6E8E">
        <w:rPr>
          <w:rFonts w:ascii="Times New Roman" w:hAnsi="Times New Roman"/>
          <w:sz w:val="28"/>
          <w:szCs w:val="28"/>
        </w:rPr>
        <w:t xml:space="preserve"> обеспечить размещение настоящего приказа на </w:t>
      </w:r>
      <w:r w:rsidR="00DB7657" w:rsidRPr="00FC6E8E">
        <w:rPr>
          <w:rFonts w:ascii="Times New Roman" w:hAnsi="Times New Roman"/>
          <w:sz w:val="28"/>
          <w:szCs w:val="28"/>
        </w:rPr>
        <w:t xml:space="preserve">официальном сайте </w:t>
      </w:r>
      <w:r w:rsidR="00B118A9" w:rsidRPr="00FC6E8E">
        <w:rPr>
          <w:rFonts w:ascii="Times New Roman" w:hAnsi="Times New Roman"/>
          <w:sz w:val="28"/>
          <w:szCs w:val="28"/>
        </w:rPr>
        <w:t xml:space="preserve">Госжилинспекции области </w:t>
      </w:r>
      <w:r w:rsidR="00DB7657" w:rsidRPr="00FC6E8E">
        <w:rPr>
          <w:rFonts w:ascii="Times New Roman" w:hAnsi="Times New Roman"/>
          <w:sz w:val="28"/>
          <w:szCs w:val="28"/>
        </w:rPr>
        <w:t xml:space="preserve">в информационно-телекоммуникационной сети «Интернет» </w:t>
      </w:r>
      <w:r w:rsidR="008B4049" w:rsidRPr="00FC6E8E">
        <w:rPr>
          <w:rFonts w:ascii="Times New Roman" w:hAnsi="Times New Roman"/>
          <w:sz w:val="28"/>
          <w:szCs w:val="28"/>
        </w:rPr>
        <w:t xml:space="preserve">в </w:t>
      </w:r>
      <w:r w:rsidR="006B1F4F" w:rsidRPr="00FC6E8E">
        <w:rPr>
          <w:rFonts w:ascii="Times New Roman" w:hAnsi="Times New Roman"/>
          <w:sz w:val="28"/>
          <w:szCs w:val="28"/>
        </w:rPr>
        <w:t>течение</w:t>
      </w:r>
      <w:r w:rsidR="00DB7657" w:rsidRPr="00FC6E8E">
        <w:rPr>
          <w:rFonts w:ascii="Times New Roman" w:hAnsi="Times New Roman"/>
          <w:sz w:val="28"/>
          <w:szCs w:val="28"/>
        </w:rPr>
        <w:t xml:space="preserve"> 5-ти рабочих дней со дня внесения изменений</w:t>
      </w:r>
      <w:r w:rsidR="008B4049" w:rsidRPr="00FC6E8E">
        <w:rPr>
          <w:rFonts w:ascii="Times New Roman" w:hAnsi="Times New Roman"/>
          <w:sz w:val="28"/>
          <w:szCs w:val="28"/>
        </w:rPr>
        <w:t>.</w:t>
      </w:r>
    </w:p>
    <w:p w:rsidR="00912EB7" w:rsidRDefault="009F05C5" w:rsidP="00413091">
      <w:pPr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B4049">
        <w:rPr>
          <w:sz w:val="28"/>
          <w:szCs w:val="28"/>
        </w:rPr>
        <w:t>.</w:t>
      </w:r>
      <w:r w:rsidR="00413091">
        <w:rPr>
          <w:sz w:val="28"/>
          <w:szCs w:val="28"/>
        </w:rPr>
        <w:t> </w:t>
      </w:r>
      <w:r w:rsidR="008B4049">
        <w:rPr>
          <w:sz w:val="28"/>
          <w:szCs w:val="28"/>
        </w:rPr>
        <w:t xml:space="preserve">Начальнику отдела делопроизводства и контрольно-аналитической работы </w:t>
      </w:r>
      <w:r w:rsidR="00DF663A">
        <w:rPr>
          <w:sz w:val="28"/>
          <w:szCs w:val="28"/>
        </w:rPr>
        <w:t>(</w:t>
      </w:r>
      <w:r w:rsidR="008B4049">
        <w:rPr>
          <w:sz w:val="28"/>
          <w:szCs w:val="28"/>
        </w:rPr>
        <w:t>Пирогов</w:t>
      </w:r>
      <w:r w:rsidR="00DF663A">
        <w:rPr>
          <w:sz w:val="28"/>
          <w:szCs w:val="28"/>
        </w:rPr>
        <w:t>а</w:t>
      </w:r>
      <w:r w:rsidR="008B4049">
        <w:rPr>
          <w:sz w:val="28"/>
          <w:szCs w:val="28"/>
        </w:rPr>
        <w:t xml:space="preserve"> Е.В.</w:t>
      </w:r>
      <w:r w:rsidR="00DF663A">
        <w:rPr>
          <w:sz w:val="28"/>
          <w:szCs w:val="28"/>
        </w:rPr>
        <w:t>)</w:t>
      </w:r>
      <w:r w:rsidR="008B4049">
        <w:rPr>
          <w:sz w:val="28"/>
          <w:szCs w:val="28"/>
        </w:rPr>
        <w:t xml:space="preserve"> обеспечить направление сведений о внесенных изменениях в план</w:t>
      </w:r>
      <w:r w:rsidR="00B118A9">
        <w:rPr>
          <w:sz w:val="28"/>
          <w:szCs w:val="28"/>
        </w:rPr>
        <w:t>ы</w:t>
      </w:r>
      <w:r w:rsidR="008B4049">
        <w:rPr>
          <w:sz w:val="28"/>
          <w:szCs w:val="28"/>
        </w:rPr>
        <w:t xml:space="preserve"> проведения плановых проверок юридических лиц и индивидуальных предпринимателей </w:t>
      </w:r>
      <w:r w:rsidR="00B118A9">
        <w:rPr>
          <w:sz w:val="28"/>
          <w:szCs w:val="28"/>
        </w:rPr>
        <w:t xml:space="preserve">Госжилинспекции области </w:t>
      </w:r>
      <w:r w:rsidR="008B4049">
        <w:rPr>
          <w:sz w:val="28"/>
          <w:szCs w:val="28"/>
        </w:rPr>
        <w:t>на 20</w:t>
      </w:r>
      <w:r w:rsidR="00556DB7">
        <w:rPr>
          <w:sz w:val="28"/>
          <w:szCs w:val="28"/>
        </w:rPr>
        <w:t>20</w:t>
      </w:r>
      <w:r w:rsidR="008B4049">
        <w:rPr>
          <w:sz w:val="28"/>
          <w:szCs w:val="28"/>
        </w:rPr>
        <w:t xml:space="preserve"> год в </w:t>
      </w:r>
      <w:r w:rsidR="00CF2A21">
        <w:rPr>
          <w:sz w:val="28"/>
          <w:szCs w:val="28"/>
        </w:rPr>
        <w:t xml:space="preserve">течение </w:t>
      </w:r>
      <w:r w:rsidR="008B4049">
        <w:rPr>
          <w:sz w:val="28"/>
          <w:szCs w:val="28"/>
        </w:rPr>
        <w:t>3</w:t>
      </w:r>
      <w:r w:rsidR="00CF2A21">
        <w:rPr>
          <w:sz w:val="28"/>
          <w:szCs w:val="28"/>
        </w:rPr>
        <w:t xml:space="preserve"> рабочих дней</w:t>
      </w:r>
      <w:r w:rsidR="008B4049">
        <w:rPr>
          <w:sz w:val="28"/>
          <w:szCs w:val="28"/>
        </w:rPr>
        <w:t xml:space="preserve"> со дня их внесения в прокуратуру Ростовской области на бумажном носителе</w:t>
      </w:r>
      <w:r w:rsidR="00CF2A21">
        <w:rPr>
          <w:sz w:val="28"/>
          <w:szCs w:val="28"/>
        </w:rPr>
        <w:t xml:space="preserve"> (с приложением копии в электронном виде</w:t>
      </w:r>
      <w:r w:rsidR="00791D7D">
        <w:rPr>
          <w:sz w:val="28"/>
          <w:szCs w:val="28"/>
        </w:rPr>
        <w:t>) заказным почтовым отправлением с уведомлением о вручении либо в форме электронного документа, подписанного электронной подписью.</w:t>
      </w:r>
    </w:p>
    <w:p w:rsidR="008B4049" w:rsidRDefault="009F05C5" w:rsidP="00413091">
      <w:pPr>
        <w:ind w:firstLine="566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8B4049">
        <w:rPr>
          <w:sz w:val="28"/>
          <w:szCs w:val="28"/>
        </w:rPr>
        <w:t>.</w:t>
      </w:r>
      <w:r w:rsidR="00413091">
        <w:rPr>
          <w:sz w:val="28"/>
          <w:szCs w:val="28"/>
        </w:rPr>
        <w:t> </w:t>
      </w:r>
      <w:r w:rsidR="008B4049">
        <w:rPr>
          <w:sz w:val="28"/>
          <w:szCs w:val="28"/>
        </w:rPr>
        <w:t xml:space="preserve">Контроль за исполнением </w:t>
      </w:r>
      <w:r w:rsidR="00B118A9">
        <w:rPr>
          <w:sz w:val="28"/>
          <w:szCs w:val="28"/>
        </w:rPr>
        <w:t xml:space="preserve">настоящего </w:t>
      </w:r>
      <w:r w:rsidR="008B4049">
        <w:rPr>
          <w:sz w:val="28"/>
          <w:szCs w:val="28"/>
        </w:rPr>
        <w:t>приказа оставляю за собой.</w:t>
      </w:r>
    </w:p>
    <w:p w:rsidR="00727EF5" w:rsidRDefault="00727EF5" w:rsidP="00413091">
      <w:pPr>
        <w:ind w:firstLine="566"/>
        <w:jc w:val="both"/>
        <w:rPr>
          <w:sz w:val="28"/>
          <w:szCs w:val="28"/>
        </w:rPr>
      </w:pPr>
    </w:p>
    <w:p w:rsidR="00413091" w:rsidRDefault="00413091" w:rsidP="00413091">
      <w:pPr>
        <w:ind w:firstLine="566"/>
        <w:jc w:val="both"/>
        <w:rPr>
          <w:sz w:val="28"/>
          <w:szCs w:val="28"/>
        </w:rPr>
      </w:pPr>
    </w:p>
    <w:p w:rsidR="00413091" w:rsidRPr="00436143" w:rsidRDefault="00413091" w:rsidP="00413091">
      <w:pPr>
        <w:ind w:firstLine="566"/>
        <w:jc w:val="both"/>
        <w:rPr>
          <w:sz w:val="28"/>
          <w:szCs w:val="28"/>
        </w:rPr>
      </w:pPr>
    </w:p>
    <w:p w:rsidR="00436143" w:rsidRPr="00436143" w:rsidRDefault="00436143" w:rsidP="00436143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Pr="00436143">
        <w:rPr>
          <w:sz w:val="28"/>
          <w:szCs w:val="28"/>
        </w:rPr>
        <w:t xml:space="preserve">ачальник инспекции                                                            </w:t>
      </w:r>
      <w:r w:rsidR="00374072">
        <w:rPr>
          <w:sz w:val="28"/>
          <w:szCs w:val="28"/>
        </w:rPr>
        <w:t xml:space="preserve">       </w:t>
      </w:r>
      <w:r w:rsidRPr="00436143">
        <w:rPr>
          <w:sz w:val="28"/>
          <w:szCs w:val="28"/>
        </w:rPr>
        <w:t xml:space="preserve"> </w:t>
      </w:r>
      <w:r w:rsidR="00097AC9">
        <w:rPr>
          <w:sz w:val="28"/>
          <w:szCs w:val="28"/>
        </w:rPr>
        <w:t xml:space="preserve">        </w:t>
      </w:r>
      <w:r w:rsidRPr="00436143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436143">
        <w:rPr>
          <w:sz w:val="28"/>
          <w:szCs w:val="28"/>
        </w:rPr>
        <w:t>.</w:t>
      </w:r>
      <w:r>
        <w:rPr>
          <w:sz w:val="28"/>
          <w:szCs w:val="28"/>
        </w:rPr>
        <w:t>В</w:t>
      </w:r>
      <w:r w:rsidRPr="00436143">
        <w:rPr>
          <w:sz w:val="28"/>
          <w:szCs w:val="28"/>
        </w:rPr>
        <w:t xml:space="preserve">. </w:t>
      </w:r>
      <w:r w:rsidR="006A762B">
        <w:rPr>
          <w:sz w:val="28"/>
          <w:szCs w:val="28"/>
        </w:rPr>
        <w:t>Аста</w:t>
      </w:r>
      <w:r>
        <w:rPr>
          <w:sz w:val="28"/>
          <w:szCs w:val="28"/>
        </w:rPr>
        <w:t>шев</w:t>
      </w:r>
    </w:p>
    <w:p w:rsidR="00436143" w:rsidRDefault="00436143" w:rsidP="00436143">
      <w:pPr>
        <w:jc w:val="both"/>
        <w:rPr>
          <w:sz w:val="28"/>
          <w:szCs w:val="28"/>
        </w:rPr>
      </w:pPr>
    </w:p>
    <w:p w:rsidR="00727EF5" w:rsidRPr="00436143" w:rsidRDefault="00727EF5" w:rsidP="00436143">
      <w:pPr>
        <w:jc w:val="both"/>
        <w:rPr>
          <w:sz w:val="28"/>
          <w:szCs w:val="28"/>
        </w:rPr>
      </w:pPr>
      <w:bookmarkStart w:id="0" w:name="_GoBack"/>
      <w:bookmarkEnd w:id="0"/>
    </w:p>
    <w:sectPr w:rsidR="00727EF5" w:rsidRPr="00436143" w:rsidSect="00427CF8">
      <w:pgSz w:w="11906" w:h="16838" w:code="9"/>
      <w:pgMar w:top="709" w:right="707" w:bottom="1135" w:left="130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B82559"/>
    <w:multiLevelType w:val="hybridMultilevel"/>
    <w:tmpl w:val="E2266C22"/>
    <w:lvl w:ilvl="0" w:tplc="63F047D8">
      <w:start w:val="1"/>
      <w:numFmt w:val="decimal"/>
      <w:lvlText w:val="%1."/>
      <w:lvlJc w:val="left"/>
      <w:pPr>
        <w:tabs>
          <w:tab w:val="num" w:pos="1603"/>
        </w:tabs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33"/>
        </w:tabs>
        <w:ind w:left="183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53"/>
        </w:tabs>
        <w:ind w:left="255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73"/>
        </w:tabs>
        <w:ind w:left="327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93"/>
        </w:tabs>
        <w:ind w:left="399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13"/>
        </w:tabs>
        <w:ind w:left="471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33"/>
        </w:tabs>
        <w:ind w:left="543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53"/>
        </w:tabs>
        <w:ind w:left="615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73"/>
        </w:tabs>
        <w:ind w:left="6873" w:hanging="180"/>
      </w:pPr>
    </w:lvl>
  </w:abstractNum>
  <w:abstractNum w:abstractNumId="1" w15:restartNumberingAfterBreak="0">
    <w:nsid w:val="77570EFC"/>
    <w:multiLevelType w:val="hybridMultilevel"/>
    <w:tmpl w:val="57C0E77C"/>
    <w:lvl w:ilvl="0" w:tplc="0800417E">
      <w:start w:val="1"/>
      <w:numFmt w:val="decimal"/>
      <w:lvlText w:val="%1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" w15:restartNumberingAfterBreak="0">
    <w:nsid w:val="7C8B30D6"/>
    <w:multiLevelType w:val="hybridMultilevel"/>
    <w:tmpl w:val="85465B66"/>
    <w:lvl w:ilvl="0" w:tplc="63F047D8">
      <w:start w:val="1"/>
      <w:numFmt w:val="decimal"/>
      <w:lvlText w:val="%1."/>
      <w:lvlJc w:val="left"/>
      <w:pPr>
        <w:tabs>
          <w:tab w:val="num" w:pos="1788"/>
        </w:tabs>
        <w:ind w:left="1788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6143"/>
    <w:rsid w:val="00010796"/>
    <w:rsid w:val="000115C0"/>
    <w:rsid w:val="00014CFC"/>
    <w:rsid w:val="000202F4"/>
    <w:rsid w:val="00021CE1"/>
    <w:rsid w:val="000268C7"/>
    <w:rsid w:val="00027356"/>
    <w:rsid w:val="000309C6"/>
    <w:rsid w:val="00034525"/>
    <w:rsid w:val="00034CC3"/>
    <w:rsid w:val="00035A35"/>
    <w:rsid w:val="000361C8"/>
    <w:rsid w:val="00037687"/>
    <w:rsid w:val="00040767"/>
    <w:rsid w:val="00041E55"/>
    <w:rsid w:val="00043509"/>
    <w:rsid w:val="0004394B"/>
    <w:rsid w:val="00046B26"/>
    <w:rsid w:val="00047DB5"/>
    <w:rsid w:val="00047F5B"/>
    <w:rsid w:val="00052B37"/>
    <w:rsid w:val="0005610A"/>
    <w:rsid w:val="000566CA"/>
    <w:rsid w:val="00056770"/>
    <w:rsid w:val="000575BA"/>
    <w:rsid w:val="00063421"/>
    <w:rsid w:val="00063694"/>
    <w:rsid w:val="0006465C"/>
    <w:rsid w:val="00070578"/>
    <w:rsid w:val="00070D91"/>
    <w:rsid w:val="00070F58"/>
    <w:rsid w:val="0007113C"/>
    <w:rsid w:val="00071DEF"/>
    <w:rsid w:val="000731AB"/>
    <w:rsid w:val="00073853"/>
    <w:rsid w:val="00076B18"/>
    <w:rsid w:val="00076E8C"/>
    <w:rsid w:val="000774AB"/>
    <w:rsid w:val="00085596"/>
    <w:rsid w:val="000870FD"/>
    <w:rsid w:val="0008776A"/>
    <w:rsid w:val="0009164A"/>
    <w:rsid w:val="00092BBF"/>
    <w:rsid w:val="00092ED0"/>
    <w:rsid w:val="00094952"/>
    <w:rsid w:val="000958CB"/>
    <w:rsid w:val="00097AC9"/>
    <w:rsid w:val="000A08E7"/>
    <w:rsid w:val="000A1326"/>
    <w:rsid w:val="000A1872"/>
    <w:rsid w:val="000A1BFC"/>
    <w:rsid w:val="000A396F"/>
    <w:rsid w:val="000B22F8"/>
    <w:rsid w:val="000B5A6D"/>
    <w:rsid w:val="000B5B0D"/>
    <w:rsid w:val="000B66E9"/>
    <w:rsid w:val="000B67CB"/>
    <w:rsid w:val="000B70F5"/>
    <w:rsid w:val="000C1209"/>
    <w:rsid w:val="000C121E"/>
    <w:rsid w:val="000C5191"/>
    <w:rsid w:val="000C610E"/>
    <w:rsid w:val="000C62A9"/>
    <w:rsid w:val="000C669E"/>
    <w:rsid w:val="000C6C08"/>
    <w:rsid w:val="000D0A60"/>
    <w:rsid w:val="000D332B"/>
    <w:rsid w:val="000D4CE7"/>
    <w:rsid w:val="000D622D"/>
    <w:rsid w:val="000E2D97"/>
    <w:rsid w:val="000E3786"/>
    <w:rsid w:val="000E5E15"/>
    <w:rsid w:val="000F05D0"/>
    <w:rsid w:val="000F2250"/>
    <w:rsid w:val="000F2981"/>
    <w:rsid w:val="000F4ADA"/>
    <w:rsid w:val="000F516F"/>
    <w:rsid w:val="000F74A8"/>
    <w:rsid w:val="0010153B"/>
    <w:rsid w:val="00101A2C"/>
    <w:rsid w:val="00101C35"/>
    <w:rsid w:val="00101E83"/>
    <w:rsid w:val="00102371"/>
    <w:rsid w:val="00102772"/>
    <w:rsid w:val="0010448E"/>
    <w:rsid w:val="00105DB5"/>
    <w:rsid w:val="00106A26"/>
    <w:rsid w:val="001147F2"/>
    <w:rsid w:val="00121B33"/>
    <w:rsid w:val="00124C95"/>
    <w:rsid w:val="001272EB"/>
    <w:rsid w:val="00130436"/>
    <w:rsid w:val="001319F5"/>
    <w:rsid w:val="00131AE1"/>
    <w:rsid w:val="00133412"/>
    <w:rsid w:val="00133A2E"/>
    <w:rsid w:val="00136AFD"/>
    <w:rsid w:val="00140583"/>
    <w:rsid w:val="00141CEB"/>
    <w:rsid w:val="0014280D"/>
    <w:rsid w:val="00142D93"/>
    <w:rsid w:val="0014652A"/>
    <w:rsid w:val="001466E9"/>
    <w:rsid w:val="0014670D"/>
    <w:rsid w:val="001473B0"/>
    <w:rsid w:val="001524F6"/>
    <w:rsid w:val="00152759"/>
    <w:rsid w:val="001534EE"/>
    <w:rsid w:val="00155317"/>
    <w:rsid w:val="001608C1"/>
    <w:rsid w:val="00160AF1"/>
    <w:rsid w:val="0016156C"/>
    <w:rsid w:val="001621A3"/>
    <w:rsid w:val="001629D8"/>
    <w:rsid w:val="00165522"/>
    <w:rsid w:val="00165E08"/>
    <w:rsid w:val="00167445"/>
    <w:rsid w:val="00167A1A"/>
    <w:rsid w:val="00167D94"/>
    <w:rsid w:val="00183D7A"/>
    <w:rsid w:val="00184C24"/>
    <w:rsid w:val="001860FE"/>
    <w:rsid w:val="00190054"/>
    <w:rsid w:val="00190436"/>
    <w:rsid w:val="00190E5F"/>
    <w:rsid w:val="00192232"/>
    <w:rsid w:val="0019525C"/>
    <w:rsid w:val="001956BA"/>
    <w:rsid w:val="001A20DF"/>
    <w:rsid w:val="001A2241"/>
    <w:rsid w:val="001A63A1"/>
    <w:rsid w:val="001A6B83"/>
    <w:rsid w:val="001B37C4"/>
    <w:rsid w:val="001B3901"/>
    <w:rsid w:val="001B446D"/>
    <w:rsid w:val="001B7BCF"/>
    <w:rsid w:val="001C0DC0"/>
    <w:rsid w:val="001C0F54"/>
    <w:rsid w:val="001C1350"/>
    <w:rsid w:val="001C3711"/>
    <w:rsid w:val="001C4A4A"/>
    <w:rsid w:val="001C6536"/>
    <w:rsid w:val="001C7717"/>
    <w:rsid w:val="001C7ABE"/>
    <w:rsid w:val="001D3954"/>
    <w:rsid w:val="001D5B6A"/>
    <w:rsid w:val="001D6A51"/>
    <w:rsid w:val="001D756D"/>
    <w:rsid w:val="001E0B80"/>
    <w:rsid w:val="001E3360"/>
    <w:rsid w:val="001E3E30"/>
    <w:rsid w:val="001E4029"/>
    <w:rsid w:val="001E4266"/>
    <w:rsid w:val="001E4CF2"/>
    <w:rsid w:val="001F015D"/>
    <w:rsid w:val="001F03C9"/>
    <w:rsid w:val="001F08DD"/>
    <w:rsid w:val="001F16A9"/>
    <w:rsid w:val="001F20E2"/>
    <w:rsid w:val="001F3534"/>
    <w:rsid w:val="001F4FCC"/>
    <w:rsid w:val="00200143"/>
    <w:rsid w:val="002010D9"/>
    <w:rsid w:val="0020220A"/>
    <w:rsid w:val="002036F7"/>
    <w:rsid w:val="002060CE"/>
    <w:rsid w:val="00212DDA"/>
    <w:rsid w:val="0021321B"/>
    <w:rsid w:val="0021386F"/>
    <w:rsid w:val="00213BD1"/>
    <w:rsid w:val="00217DE0"/>
    <w:rsid w:val="00220B74"/>
    <w:rsid w:val="002244E2"/>
    <w:rsid w:val="002244EC"/>
    <w:rsid w:val="002315CA"/>
    <w:rsid w:val="002321D9"/>
    <w:rsid w:val="002328B7"/>
    <w:rsid w:val="00234026"/>
    <w:rsid w:val="0024070A"/>
    <w:rsid w:val="002424DC"/>
    <w:rsid w:val="00244FAE"/>
    <w:rsid w:val="002456FF"/>
    <w:rsid w:val="00250D23"/>
    <w:rsid w:val="00252865"/>
    <w:rsid w:val="0025353F"/>
    <w:rsid w:val="00253E05"/>
    <w:rsid w:val="00254FB1"/>
    <w:rsid w:val="00255057"/>
    <w:rsid w:val="00256DFB"/>
    <w:rsid w:val="002575DB"/>
    <w:rsid w:val="002614EB"/>
    <w:rsid w:val="002635F6"/>
    <w:rsid w:val="00265209"/>
    <w:rsid w:val="00265C11"/>
    <w:rsid w:val="00267947"/>
    <w:rsid w:val="00267CCF"/>
    <w:rsid w:val="00270F10"/>
    <w:rsid w:val="0027199B"/>
    <w:rsid w:val="00271C5F"/>
    <w:rsid w:val="002777B2"/>
    <w:rsid w:val="00281763"/>
    <w:rsid w:val="00281B28"/>
    <w:rsid w:val="00282191"/>
    <w:rsid w:val="00290E22"/>
    <w:rsid w:val="0029323E"/>
    <w:rsid w:val="00293456"/>
    <w:rsid w:val="002A03EB"/>
    <w:rsid w:val="002A0D03"/>
    <w:rsid w:val="002A31AA"/>
    <w:rsid w:val="002A46DF"/>
    <w:rsid w:val="002A4A24"/>
    <w:rsid w:val="002A4BA0"/>
    <w:rsid w:val="002B09D0"/>
    <w:rsid w:val="002B18DB"/>
    <w:rsid w:val="002B1A47"/>
    <w:rsid w:val="002B2A61"/>
    <w:rsid w:val="002B2C94"/>
    <w:rsid w:val="002B3F75"/>
    <w:rsid w:val="002B43E4"/>
    <w:rsid w:val="002B66D2"/>
    <w:rsid w:val="002B6AE0"/>
    <w:rsid w:val="002B7BB9"/>
    <w:rsid w:val="002C06C4"/>
    <w:rsid w:val="002C0F29"/>
    <w:rsid w:val="002C222E"/>
    <w:rsid w:val="002C30EB"/>
    <w:rsid w:val="002C3B74"/>
    <w:rsid w:val="002C3DFD"/>
    <w:rsid w:val="002C57A1"/>
    <w:rsid w:val="002D308D"/>
    <w:rsid w:val="002D38ED"/>
    <w:rsid w:val="002D4A14"/>
    <w:rsid w:val="002D6543"/>
    <w:rsid w:val="002E10CD"/>
    <w:rsid w:val="002E256B"/>
    <w:rsid w:val="002E3C12"/>
    <w:rsid w:val="002F1DF0"/>
    <w:rsid w:val="002F497F"/>
    <w:rsid w:val="002F600D"/>
    <w:rsid w:val="00302FC4"/>
    <w:rsid w:val="00307FA3"/>
    <w:rsid w:val="0031163D"/>
    <w:rsid w:val="003126BF"/>
    <w:rsid w:val="0031294B"/>
    <w:rsid w:val="00313558"/>
    <w:rsid w:val="00314592"/>
    <w:rsid w:val="0031469F"/>
    <w:rsid w:val="0031592B"/>
    <w:rsid w:val="003163EF"/>
    <w:rsid w:val="003168AC"/>
    <w:rsid w:val="00316D6B"/>
    <w:rsid w:val="00320C46"/>
    <w:rsid w:val="0032271A"/>
    <w:rsid w:val="003233A6"/>
    <w:rsid w:val="00323FAD"/>
    <w:rsid w:val="00325C25"/>
    <w:rsid w:val="00326D9C"/>
    <w:rsid w:val="00332363"/>
    <w:rsid w:val="00333164"/>
    <w:rsid w:val="0033515D"/>
    <w:rsid w:val="0033526E"/>
    <w:rsid w:val="00337AEC"/>
    <w:rsid w:val="00341255"/>
    <w:rsid w:val="00342A29"/>
    <w:rsid w:val="00345BA3"/>
    <w:rsid w:val="00350C28"/>
    <w:rsid w:val="00353F64"/>
    <w:rsid w:val="003544D8"/>
    <w:rsid w:val="00355ED8"/>
    <w:rsid w:val="003560D7"/>
    <w:rsid w:val="003572AC"/>
    <w:rsid w:val="00361C06"/>
    <w:rsid w:val="00364D58"/>
    <w:rsid w:val="003711FD"/>
    <w:rsid w:val="00372D33"/>
    <w:rsid w:val="003732B4"/>
    <w:rsid w:val="00374072"/>
    <w:rsid w:val="00375D36"/>
    <w:rsid w:val="00375D6D"/>
    <w:rsid w:val="00375F4E"/>
    <w:rsid w:val="00383863"/>
    <w:rsid w:val="003918F9"/>
    <w:rsid w:val="003A072F"/>
    <w:rsid w:val="003A089A"/>
    <w:rsid w:val="003A2B68"/>
    <w:rsid w:val="003A4B5D"/>
    <w:rsid w:val="003A711C"/>
    <w:rsid w:val="003B1369"/>
    <w:rsid w:val="003B15A2"/>
    <w:rsid w:val="003B2E71"/>
    <w:rsid w:val="003B4669"/>
    <w:rsid w:val="003B5284"/>
    <w:rsid w:val="003B624C"/>
    <w:rsid w:val="003C1A44"/>
    <w:rsid w:val="003C65A3"/>
    <w:rsid w:val="003C7808"/>
    <w:rsid w:val="003D5014"/>
    <w:rsid w:val="003D5030"/>
    <w:rsid w:val="003D53B7"/>
    <w:rsid w:val="003D5F34"/>
    <w:rsid w:val="003D64B6"/>
    <w:rsid w:val="003D737B"/>
    <w:rsid w:val="003D79AE"/>
    <w:rsid w:val="003E0E30"/>
    <w:rsid w:val="003E1F23"/>
    <w:rsid w:val="003E6CF4"/>
    <w:rsid w:val="003E6F0E"/>
    <w:rsid w:val="003E6FA9"/>
    <w:rsid w:val="003E787B"/>
    <w:rsid w:val="003F0D75"/>
    <w:rsid w:val="003F1E57"/>
    <w:rsid w:val="003F56FF"/>
    <w:rsid w:val="003F786B"/>
    <w:rsid w:val="004009EC"/>
    <w:rsid w:val="00400C01"/>
    <w:rsid w:val="00401D23"/>
    <w:rsid w:val="00403FB0"/>
    <w:rsid w:val="00404366"/>
    <w:rsid w:val="0040642E"/>
    <w:rsid w:val="00407411"/>
    <w:rsid w:val="00413091"/>
    <w:rsid w:val="0041441E"/>
    <w:rsid w:val="004148D5"/>
    <w:rsid w:val="004200BF"/>
    <w:rsid w:val="00421CB2"/>
    <w:rsid w:val="0042311D"/>
    <w:rsid w:val="00423F3F"/>
    <w:rsid w:val="00425835"/>
    <w:rsid w:val="00426401"/>
    <w:rsid w:val="00426BDF"/>
    <w:rsid w:val="00427CF8"/>
    <w:rsid w:val="00432054"/>
    <w:rsid w:val="00433989"/>
    <w:rsid w:val="00434BDC"/>
    <w:rsid w:val="00436143"/>
    <w:rsid w:val="00436AD9"/>
    <w:rsid w:val="0043735C"/>
    <w:rsid w:val="00440371"/>
    <w:rsid w:val="0044172D"/>
    <w:rsid w:val="004421F3"/>
    <w:rsid w:val="004432CB"/>
    <w:rsid w:val="00445542"/>
    <w:rsid w:val="004479CF"/>
    <w:rsid w:val="00452D0F"/>
    <w:rsid w:val="00454369"/>
    <w:rsid w:val="004545AD"/>
    <w:rsid w:val="00455A9E"/>
    <w:rsid w:val="004565E0"/>
    <w:rsid w:val="004566AF"/>
    <w:rsid w:val="004620D1"/>
    <w:rsid w:val="0046396A"/>
    <w:rsid w:val="00463A06"/>
    <w:rsid w:val="00463A39"/>
    <w:rsid w:val="00463CFB"/>
    <w:rsid w:val="00465A4D"/>
    <w:rsid w:val="0047128C"/>
    <w:rsid w:val="00472ABF"/>
    <w:rsid w:val="00473A2D"/>
    <w:rsid w:val="00476DF7"/>
    <w:rsid w:val="00480663"/>
    <w:rsid w:val="00481716"/>
    <w:rsid w:val="004845A6"/>
    <w:rsid w:val="00485AA3"/>
    <w:rsid w:val="0048732B"/>
    <w:rsid w:val="004927AB"/>
    <w:rsid w:val="00493AA4"/>
    <w:rsid w:val="0049494F"/>
    <w:rsid w:val="00495D9F"/>
    <w:rsid w:val="00495DD5"/>
    <w:rsid w:val="00496DB3"/>
    <w:rsid w:val="00497585"/>
    <w:rsid w:val="004A1105"/>
    <w:rsid w:val="004A3627"/>
    <w:rsid w:val="004A3F1B"/>
    <w:rsid w:val="004A41F7"/>
    <w:rsid w:val="004A4C24"/>
    <w:rsid w:val="004A537E"/>
    <w:rsid w:val="004A66BB"/>
    <w:rsid w:val="004A6797"/>
    <w:rsid w:val="004B1679"/>
    <w:rsid w:val="004B234D"/>
    <w:rsid w:val="004B2CCB"/>
    <w:rsid w:val="004B5B20"/>
    <w:rsid w:val="004B70CA"/>
    <w:rsid w:val="004C0B16"/>
    <w:rsid w:val="004C378C"/>
    <w:rsid w:val="004C61D0"/>
    <w:rsid w:val="004D1E1C"/>
    <w:rsid w:val="004D25E0"/>
    <w:rsid w:val="004D40A5"/>
    <w:rsid w:val="004D41B0"/>
    <w:rsid w:val="004D59A1"/>
    <w:rsid w:val="004D6EC6"/>
    <w:rsid w:val="004D7738"/>
    <w:rsid w:val="004D7D0A"/>
    <w:rsid w:val="004D7DA5"/>
    <w:rsid w:val="004E34FF"/>
    <w:rsid w:val="004E3D60"/>
    <w:rsid w:val="004E4A13"/>
    <w:rsid w:val="004E5AEB"/>
    <w:rsid w:val="004E6E29"/>
    <w:rsid w:val="004E7C2D"/>
    <w:rsid w:val="004F1EF5"/>
    <w:rsid w:val="004F2337"/>
    <w:rsid w:val="004F354E"/>
    <w:rsid w:val="004F56B7"/>
    <w:rsid w:val="004F6D0B"/>
    <w:rsid w:val="004F6D5C"/>
    <w:rsid w:val="004F7AE6"/>
    <w:rsid w:val="00500137"/>
    <w:rsid w:val="005009B0"/>
    <w:rsid w:val="00501726"/>
    <w:rsid w:val="005019D7"/>
    <w:rsid w:val="005032ED"/>
    <w:rsid w:val="00505891"/>
    <w:rsid w:val="00505A3F"/>
    <w:rsid w:val="00505D91"/>
    <w:rsid w:val="00506BC3"/>
    <w:rsid w:val="00506F6F"/>
    <w:rsid w:val="005070D1"/>
    <w:rsid w:val="00507282"/>
    <w:rsid w:val="00507B3B"/>
    <w:rsid w:val="00515F4D"/>
    <w:rsid w:val="00516275"/>
    <w:rsid w:val="005168D0"/>
    <w:rsid w:val="0052050D"/>
    <w:rsid w:val="0052410B"/>
    <w:rsid w:val="00527C49"/>
    <w:rsid w:val="00532466"/>
    <w:rsid w:val="00532ADD"/>
    <w:rsid w:val="005334E6"/>
    <w:rsid w:val="00534303"/>
    <w:rsid w:val="00535C74"/>
    <w:rsid w:val="005361DC"/>
    <w:rsid w:val="0053674F"/>
    <w:rsid w:val="00540B73"/>
    <w:rsid w:val="00540FB7"/>
    <w:rsid w:val="00541CD0"/>
    <w:rsid w:val="0054299A"/>
    <w:rsid w:val="00542A2B"/>
    <w:rsid w:val="00542EFC"/>
    <w:rsid w:val="00552556"/>
    <w:rsid w:val="0055324C"/>
    <w:rsid w:val="005537B6"/>
    <w:rsid w:val="005565A1"/>
    <w:rsid w:val="005567D4"/>
    <w:rsid w:val="00556DB7"/>
    <w:rsid w:val="00557019"/>
    <w:rsid w:val="00562372"/>
    <w:rsid w:val="00563CCC"/>
    <w:rsid w:val="005658D6"/>
    <w:rsid w:val="00566FDB"/>
    <w:rsid w:val="005707A8"/>
    <w:rsid w:val="00571371"/>
    <w:rsid w:val="0057238C"/>
    <w:rsid w:val="00577009"/>
    <w:rsid w:val="0057747A"/>
    <w:rsid w:val="00577F01"/>
    <w:rsid w:val="00581946"/>
    <w:rsid w:val="0058215A"/>
    <w:rsid w:val="0058255A"/>
    <w:rsid w:val="005829E6"/>
    <w:rsid w:val="00586275"/>
    <w:rsid w:val="00586316"/>
    <w:rsid w:val="0058752F"/>
    <w:rsid w:val="005878BC"/>
    <w:rsid w:val="00587DBC"/>
    <w:rsid w:val="00590D24"/>
    <w:rsid w:val="00592B47"/>
    <w:rsid w:val="0059373E"/>
    <w:rsid w:val="005A06D4"/>
    <w:rsid w:val="005A437B"/>
    <w:rsid w:val="005A57D2"/>
    <w:rsid w:val="005A5A81"/>
    <w:rsid w:val="005A6783"/>
    <w:rsid w:val="005B0020"/>
    <w:rsid w:val="005B00AE"/>
    <w:rsid w:val="005B06C7"/>
    <w:rsid w:val="005B0C61"/>
    <w:rsid w:val="005B2AA9"/>
    <w:rsid w:val="005B2B5A"/>
    <w:rsid w:val="005B3D15"/>
    <w:rsid w:val="005B4DE6"/>
    <w:rsid w:val="005C0405"/>
    <w:rsid w:val="005C16BA"/>
    <w:rsid w:val="005C21FA"/>
    <w:rsid w:val="005C24ED"/>
    <w:rsid w:val="005C2831"/>
    <w:rsid w:val="005C3530"/>
    <w:rsid w:val="005C59FE"/>
    <w:rsid w:val="005C5AEC"/>
    <w:rsid w:val="005C5B83"/>
    <w:rsid w:val="005C723A"/>
    <w:rsid w:val="005D3D5F"/>
    <w:rsid w:val="005D3E3A"/>
    <w:rsid w:val="005D4493"/>
    <w:rsid w:val="005D7BAA"/>
    <w:rsid w:val="005E4CD5"/>
    <w:rsid w:val="005E5227"/>
    <w:rsid w:val="005E6757"/>
    <w:rsid w:val="005E7A24"/>
    <w:rsid w:val="005E7A53"/>
    <w:rsid w:val="005F0C77"/>
    <w:rsid w:val="005F33F1"/>
    <w:rsid w:val="005F35B2"/>
    <w:rsid w:val="005F3F2B"/>
    <w:rsid w:val="005F5B57"/>
    <w:rsid w:val="005F77F5"/>
    <w:rsid w:val="0060161F"/>
    <w:rsid w:val="006059EB"/>
    <w:rsid w:val="00605B09"/>
    <w:rsid w:val="00605C07"/>
    <w:rsid w:val="00606C51"/>
    <w:rsid w:val="00607D41"/>
    <w:rsid w:val="006117C7"/>
    <w:rsid w:val="00613651"/>
    <w:rsid w:val="00614311"/>
    <w:rsid w:val="00615285"/>
    <w:rsid w:val="0062074E"/>
    <w:rsid w:val="00621532"/>
    <w:rsid w:val="0062445A"/>
    <w:rsid w:val="00634D28"/>
    <w:rsid w:val="00635E9A"/>
    <w:rsid w:val="0063637F"/>
    <w:rsid w:val="00637D33"/>
    <w:rsid w:val="006413D0"/>
    <w:rsid w:val="00641442"/>
    <w:rsid w:val="0064492A"/>
    <w:rsid w:val="0065012D"/>
    <w:rsid w:val="006504A4"/>
    <w:rsid w:val="00650541"/>
    <w:rsid w:val="006511DC"/>
    <w:rsid w:val="00651C6C"/>
    <w:rsid w:val="00651EBD"/>
    <w:rsid w:val="006550B3"/>
    <w:rsid w:val="00660E25"/>
    <w:rsid w:val="00661B4A"/>
    <w:rsid w:val="006620B9"/>
    <w:rsid w:val="0066232B"/>
    <w:rsid w:val="00666FB8"/>
    <w:rsid w:val="006674BD"/>
    <w:rsid w:val="00667895"/>
    <w:rsid w:val="00670B22"/>
    <w:rsid w:val="00671B4C"/>
    <w:rsid w:val="006726D3"/>
    <w:rsid w:val="00675D0A"/>
    <w:rsid w:val="00675D50"/>
    <w:rsid w:val="00676C71"/>
    <w:rsid w:val="00677258"/>
    <w:rsid w:val="006811D8"/>
    <w:rsid w:val="006814DD"/>
    <w:rsid w:val="006825DA"/>
    <w:rsid w:val="00683C0F"/>
    <w:rsid w:val="00683D6B"/>
    <w:rsid w:val="00685B0C"/>
    <w:rsid w:val="006871C6"/>
    <w:rsid w:val="0068799D"/>
    <w:rsid w:val="00690521"/>
    <w:rsid w:val="006920EB"/>
    <w:rsid w:val="00692BAD"/>
    <w:rsid w:val="00693850"/>
    <w:rsid w:val="0069661A"/>
    <w:rsid w:val="00697C1D"/>
    <w:rsid w:val="006A0F66"/>
    <w:rsid w:val="006A1571"/>
    <w:rsid w:val="006A762B"/>
    <w:rsid w:val="006A7744"/>
    <w:rsid w:val="006B1F4F"/>
    <w:rsid w:val="006B2EE9"/>
    <w:rsid w:val="006B3594"/>
    <w:rsid w:val="006B3B06"/>
    <w:rsid w:val="006B40EE"/>
    <w:rsid w:val="006B42B9"/>
    <w:rsid w:val="006C21DC"/>
    <w:rsid w:val="006C45C2"/>
    <w:rsid w:val="006C46AC"/>
    <w:rsid w:val="006C4852"/>
    <w:rsid w:val="006C505F"/>
    <w:rsid w:val="006C5DA4"/>
    <w:rsid w:val="006C6DD4"/>
    <w:rsid w:val="006C75CA"/>
    <w:rsid w:val="006C7FFE"/>
    <w:rsid w:val="006D116B"/>
    <w:rsid w:val="006D12EA"/>
    <w:rsid w:val="006D1C66"/>
    <w:rsid w:val="006D2A1E"/>
    <w:rsid w:val="006D3C06"/>
    <w:rsid w:val="006D5871"/>
    <w:rsid w:val="006E0671"/>
    <w:rsid w:val="006E1BFA"/>
    <w:rsid w:val="006E2EE5"/>
    <w:rsid w:val="006E4F2A"/>
    <w:rsid w:val="006E711E"/>
    <w:rsid w:val="006E7D91"/>
    <w:rsid w:val="006F4EE7"/>
    <w:rsid w:val="006F5171"/>
    <w:rsid w:val="006F5AC9"/>
    <w:rsid w:val="006F62F9"/>
    <w:rsid w:val="007009C4"/>
    <w:rsid w:val="007019E7"/>
    <w:rsid w:val="0070226E"/>
    <w:rsid w:val="0070584B"/>
    <w:rsid w:val="00705E53"/>
    <w:rsid w:val="00707271"/>
    <w:rsid w:val="007078A6"/>
    <w:rsid w:val="0071114C"/>
    <w:rsid w:val="00711BAB"/>
    <w:rsid w:val="00713CC3"/>
    <w:rsid w:val="0071636A"/>
    <w:rsid w:val="007229DE"/>
    <w:rsid w:val="0072308B"/>
    <w:rsid w:val="0072320D"/>
    <w:rsid w:val="007236F2"/>
    <w:rsid w:val="00725AAF"/>
    <w:rsid w:val="00727E83"/>
    <w:rsid w:val="00727EF5"/>
    <w:rsid w:val="00730788"/>
    <w:rsid w:val="007309A4"/>
    <w:rsid w:val="00730EDA"/>
    <w:rsid w:val="00732273"/>
    <w:rsid w:val="007327A2"/>
    <w:rsid w:val="00734628"/>
    <w:rsid w:val="00735685"/>
    <w:rsid w:val="007360A9"/>
    <w:rsid w:val="0073775F"/>
    <w:rsid w:val="007415C9"/>
    <w:rsid w:val="00741A5F"/>
    <w:rsid w:val="00742640"/>
    <w:rsid w:val="007538BB"/>
    <w:rsid w:val="00753D26"/>
    <w:rsid w:val="00753E42"/>
    <w:rsid w:val="007609D0"/>
    <w:rsid w:val="00761375"/>
    <w:rsid w:val="00761DEA"/>
    <w:rsid w:val="00762C79"/>
    <w:rsid w:val="007643C2"/>
    <w:rsid w:val="00764A2D"/>
    <w:rsid w:val="00765EA2"/>
    <w:rsid w:val="007736B5"/>
    <w:rsid w:val="00775B5D"/>
    <w:rsid w:val="00776A5E"/>
    <w:rsid w:val="00777459"/>
    <w:rsid w:val="007823BC"/>
    <w:rsid w:val="007866C9"/>
    <w:rsid w:val="00786F40"/>
    <w:rsid w:val="007912E8"/>
    <w:rsid w:val="00791D7D"/>
    <w:rsid w:val="00795791"/>
    <w:rsid w:val="007A03C6"/>
    <w:rsid w:val="007A10FC"/>
    <w:rsid w:val="007A1E20"/>
    <w:rsid w:val="007A1EB8"/>
    <w:rsid w:val="007A2B6E"/>
    <w:rsid w:val="007A4F7B"/>
    <w:rsid w:val="007A5351"/>
    <w:rsid w:val="007B0635"/>
    <w:rsid w:val="007B2068"/>
    <w:rsid w:val="007B24C0"/>
    <w:rsid w:val="007B2835"/>
    <w:rsid w:val="007B2D75"/>
    <w:rsid w:val="007B49E9"/>
    <w:rsid w:val="007B4C24"/>
    <w:rsid w:val="007B778D"/>
    <w:rsid w:val="007C0807"/>
    <w:rsid w:val="007C2E26"/>
    <w:rsid w:val="007C5B60"/>
    <w:rsid w:val="007C6105"/>
    <w:rsid w:val="007C795C"/>
    <w:rsid w:val="007C7E73"/>
    <w:rsid w:val="007D105D"/>
    <w:rsid w:val="007D21DB"/>
    <w:rsid w:val="007D5801"/>
    <w:rsid w:val="007D6F6C"/>
    <w:rsid w:val="007E0E92"/>
    <w:rsid w:val="007E0F29"/>
    <w:rsid w:val="007E2C23"/>
    <w:rsid w:val="007E37FE"/>
    <w:rsid w:val="007E50A8"/>
    <w:rsid w:val="007E6314"/>
    <w:rsid w:val="007F0D35"/>
    <w:rsid w:val="007F3A81"/>
    <w:rsid w:val="007F50E7"/>
    <w:rsid w:val="007F792F"/>
    <w:rsid w:val="00800217"/>
    <w:rsid w:val="00801170"/>
    <w:rsid w:val="008041B9"/>
    <w:rsid w:val="008064FF"/>
    <w:rsid w:val="00806C7A"/>
    <w:rsid w:val="008078FD"/>
    <w:rsid w:val="008138C1"/>
    <w:rsid w:val="008145E4"/>
    <w:rsid w:val="00817D5B"/>
    <w:rsid w:val="00823B41"/>
    <w:rsid w:val="0082474A"/>
    <w:rsid w:val="008259D3"/>
    <w:rsid w:val="00826DD6"/>
    <w:rsid w:val="00827C87"/>
    <w:rsid w:val="008317C9"/>
    <w:rsid w:val="00833C51"/>
    <w:rsid w:val="00833F7E"/>
    <w:rsid w:val="008355EF"/>
    <w:rsid w:val="008375B4"/>
    <w:rsid w:val="00840DB6"/>
    <w:rsid w:val="00842780"/>
    <w:rsid w:val="0084698C"/>
    <w:rsid w:val="00846DB8"/>
    <w:rsid w:val="00851EBD"/>
    <w:rsid w:val="00852479"/>
    <w:rsid w:val="00862066"/>
    <w:rsid w:val="00864EE0"/>
    <w:rsid w:val="00865F81"/>
    <w:rsid w:val="0087218A"/>
    <w:rsid w:val="00873521"/>
    <w:rsid w:val="00875D89"/>
    <w:rsid w:val="00876876"/>
    <w:rsid w:val="00877349"/>
    <w:rsid w:val="00877BE7"/>
    <w:rsid w:val="00880041"/>
    <w:rsid w:val="00883CBC"/>
    <w:rsid w:val="00887C01"/>
    <w:rsid w:val="00892465"/>
    <w:rsid w:val="0089386E"/>
    <w:rsid w:val="00896900"/>
    <w:rsid w:val="008A24AD"/>
    <w:rsid w:val="008A5FF9"/>
    <w:rsid w:val="008A68B4"/>
    <w:rsid w:val="008B3344"/>
    <w:rsid w:val="008B4049"/>
    <w:rsid w:val="008B52F1"/>
    <w:rsid w:val="008B6822"/>
    <w:rsid w:val="008C0AAA"/>
    <w:rsid w:val="008C1246"/>
    <w:rsid w:val="008C3F07"/>
    <w:rsid w:val="008C5045"/>
    <w:rsid w:val="008C667D"/>
    <w:rsid w:val="008C6B21"/>
    <w:rsid w:val="008C7E50"/>
    <w:rsid w:val="008D01AA"/>
    <w:rsid w:val="008D0CFA"/>
    <w:rsid w:val="008D1A66"/>
    <w:rsid w:val="008D1EED"/>
    <w:rsid w:val="008D58AD"/>
    <w:rsid w:val="008D62D3"/>
    <w:rsid w:val="008E0A3F"/>
    <w:rsid w:val="008E0E7A"/>
    <w:rsid w:val="008E2829"/>
    <w:rsid w:val="008E5D8C"/>
    <w:rsid w:val="008F07DF"/>
    <w:rsid w:val="008F1F9C"/>
    <w:rsid w:val="008F3D65"/>
    <w:rsid w:val="008F7162"/>
    <w:rsid w:val="00900F6A"/>
    <w:rsid w:val="00901F5E"/>
    <w:rsid w:val="00902AE8"/>
    <w:rsid w:val="00903A4A"/>
    <w:rsid w:val="00904EA3"/>
    <w:rsid w:val="00907350"/>
    <w:rsid w:val="00907BE4"/>
    <w:rsid w:val="00912EA6"/>
    <w:rsid w:val="00912EB7"/>
    <w:rsid w:val="009137C8"/>
    <w:rsid w:val="009159BC"/>
    <w:rsid w:val="0091683B"/>
    <w:rsid w:val="009179E0"/>
    <w:rsid w:val="00920E29"/>
    <w:rsid w:val="00925DFE"/>
    <w:rsid w:val="0093028D"/>
    <w:rsid w:val="00931D26"/>
    <w:rsid w:val="00931FC9"/>
    <w:rsid w:val="00932B58"/>
    <w:rsid w:val="00934E85"/>
    <w:rsid w:val="00936C0E"/>
    <w:rsid w:val="00937833"/>
    <w:rsid w:val="0094238B"/>
    <w:rsid w:val="00942973"/>
    <w:rsid w:val="00943224"/>
    <w:rsid w:val="0094339E"/>
    <w:rsid w:val="009434DB"/>
    <w:rsid w:val="00943D95"/>
    <w:rsid w:val="00943FDA"/>
    <w:rsid w:val="009476F9"/>
    <w:rsid w:val="0095093D"/>
    <w:rsid w:val="009517C4"/>
    <w:rsid w:val="00952AE4"/>
    <w:rsid w:val="00953B30"/>
    <w:rsid w:val="00953D8C"/>
    <w:rsid w:val="00954764"/>
    <w:rsid w:val="0095766A"/>
    <w:rsid w:val="00960385"/>
    <w:rsid w:val="00962083"/>
    <w:rsid w:val="009623B6"/>
    <w:rsid w:val="00963B47"/>
    <w:rsid w:val="009642BC"/>
    <w:rsid w:val="009647E7"/>
    <w:rsid w:val="00966EC6"/>
    <w:rsid w:val="00967FD9"/>
    <w:rsid w:val="00971781"/>
    <w:rsid w:val="00972E6B"/>
    <w:rsid w:val="00973B94"/>
    <w:rsid w:val="00974AA1"/>
    <w:rsid w:val="00977B2D"/>
    <w:rsid w:val="0098548F"/>
    <w:rsid w:val="00985F51"/>
    <w:rsid w:val="00992D71"/>
    <w:rsid w:val="00992E0B"/>
    <w:rsid w:val="009951EB"/>
    <w:rsid w:val="0099520E"/>
    <w:rsid w:val="00996450"/>
    <w:rsid w:val="009A1E5D"/>
    <w:rsid w:val="009A2237"/>
    <w:rsid w:val="009A2924"/>
    <w:rsid w:val="009A3444"/>
    <w:rsid w:val="009A6FE2"/>
    <w:rsid w:val="009B1196"/>
    <w:rsid w:val="009B42D5"/>
    <w:rsid w:val="009B5817"/>
    <w:rsid w:val="009C1864"/>
    <w:rsid w:val="009C7835"/>
    <w:rsid w:val="009C7C00"/>
    <w:rsid w:val="009D08F8"/>
    <w:rsid w:val="009D423A"/>
    <w:rsid w:val="009D52E2"/>
    <w:rsid w:val="009D7584"/>
    <w:rsid w:val="009E0F19"/>
    <w:rsid w:val="009E34B6"/>
    <w:rsid w:val="009E38B1"/>
    <w:rsid w:val="009E4485"/>
    <w:rsid w:val="009E4BA8"/>
    <w:rsid w:val="009F05C5"/>
    <w:rsid w:val="009F1728"/>
    <w:rsid w:val="009F3617"/>
    <w:rsid w:val="009F5B40"/>
    <w:rsid w:val="00A000F8"/>
    <w:rsid w:val="00A01B3C"/>
    <w:rsid w:val="00A0255B"/>
    <w:rsid w:val="00A02F3B"/>
    <w:rsid w:val="00A05AB5"/>
    <w:rsid w:val="00A06D5B"/>
    <w:rsid w:val="00A0740D"/>
    <w:rsid w:val="00A12CA4"/>
    <w:rsid w:val="00A13333"/>
    <w:rsid w:val="00A140B6"/>
    <w:rsid w:val="00A149A0"/>
    <w:rsid w:val="00A15F3A"/>
    <w:rsid w:val="00A20026"/>
    <w:rsid w:val="00A201A9"/>
    <w:rsid w:val="00A225EE"/>
    <w:rsid w:val="00A232AF"/>
    <w:rsid w:val="00A244DE"/>
    <w:rsid w:val="00A30908"/>
    <w:rsid w:val="00A31A37"/>
    <w:rsid w:val="00A3302B"/>
    <w:rsid w:val="00A33B12"/>
    <w:rsid w:val="00A35507"/>
    <w:rsid w:val="00A41069"/>
    <w:rsid w:val="00A41722"/>
    <w:rsid w:val="00A42039"/>
    <w:rsid w:val="00A440CC"/>
    <w:rsid w:val="00A47574"/>
    <w:rsid w:val="00A50A59"/>
    <w:rsid w:val="00A50D71"/>
    <w:rsid w:val="00A51A44"/>
    <w:rsid w:val="00A52DE5"/>
    <w:rsid w:val="00A55A79"/>
    <w:rsid w:val="00A561F8"/>
    <w:rsid w:val="00A5675C"/>
    <w:rsid w:val="00A57B83"/>
    <w:rsid w:val="00A621DB"/>
    <w:rsid w:val="00A64020"/>
    <w:rsid w:val="00A643A0"/>
    <w:rsid w:val="00A65D5C"/>
    <w:rsid w:val="00A66F05"/>
    <w:rsid w:val="00A707CD"/>
    <w:rsid w:val="00A70F60"/>
    <w:rsid w:val="00A711AF"/>
    <w:rsid w:val="00A7488E"/>
    <w:rsid w:val="00A75398"/>
    <w:rsid w:val="00A76408"/>
    <w:rsid w:val="00A80CB8"/>
    <w:rsid w:val="00A81FEF"/>
    <w:rsid w:val="00A83695"/>
    <w:rsid w:val="00A84E22"/>
    <w:rsid w:val="00A8666C"/>
    <w:rsid w:val="00A96409"/>
    <w:rsid w:val="00AA0D7A"/>
    <w:rsid w:val="00AA2895"/>
    <w:rsid w:val="00AA4F09"/>
    <w:rsid w:val="00AA54AB"/>
    <w:rsid w:val="00AB30C5"/>
    <w:rsid w:val="00AB3296"/>
    <w:rsid w:val="00AB4541"/>
    <w:rsid w:val="00AB6F3C"/>
    <w:rsid w:val="00AC1BE5"/>
    <w:rsid w:val="00AC208D"/>
    <w:rsid w:val="00AC274C"/>
    <w:rsid w:val="00AC3AA1"/>
    <w:rsid w:val="00AC4EE1"/>
    <w:rsid w:val="00AC625F"/>
    <w:rsid w:val="00AC6550"/>
    <w:rsid w:val="00AD29F8"/>
    <w:rsid w:val="00AD2DE0"/>
    <w:rsid w:val="00AD45EE"/>
    <w:rsid w:val="00AD48E8"/>
    <w:rsid w:val="00AD5136"/>
    <w:rsid w:val="00AE4124"/>
    <w:rsid w:val="00AE46E0"/>
    <w:rsid w:val="00AE49CF"/>
    <w:rsid w:val="00AE5F63"/>
    <w:rsid w:val="00AE5F70"/>
    <w:rsid w:val="00AE6F51"/>
    <w:rsid w:val="00AF0E00"/>
    <w:rsid w:val="00AF167A"/>
    <w:rsid w:val="00AF1E0B"/>
    <w:rsid w:val="00AF4581"/>
    <w:rsid w:val="00AF5D92"/>
    <w:rsid w:val="00AF74C9"/>
    <w:rsid w:val="00AF75C6"/>
    <w:rsid w:val="00AF76B1"/>
    <w:rsid w:val="00B03AD3"/>
    <w:rsid w:val="00B0465F"/>
    <w:rsid w:val="00B113B4"/>
    <w:rsid w:val="00B118A9"/>
    <w:rsid w:val="00B1203A"/>
    <w:rsid w:val="00B1440E"/>
    <w:rsid w:val="00B1482B"/>
    <w:rsid w:val="00B14C53"/>
    <w:rsid w:val="00B1518C"/>
    <w:rsid w:val="00B169EC"/>
    <w:rsid w:val="00B16D8D"/>
    <w:rsid w:val="00B20179"/>
    <w:rsid w:val="00B205B6"/>
    <w:rsid w:val="00B20C6A"/>
    <w:rsid w:val="00B20F20"/>
    <w:rsid w:val="00B22B3D"/>
    <w:rsid w:val="00B23F2D"/>
    <w:rsid w:val="00B23FBB"/>
    <w:rsid w:val="00B26C9C"/>
    <w:rsid w:val="00B31C81"/>
    <w:rsid w:val="00B32468"/>
    <w:rsid w:val="00B4180A"/>
    <w:rsid w:val="00B41BBE"/>
    <w:rsid w:val="00B42173"/>
    <w:rsid w:val="00B443DF"/>
    <w:rsid w:val="00B44492"/>
    <w:rsid w:val="00B445C0"/>
    <w:rsid w:val="00B45D6B"/>
    <w:rsid w:val="00B4700C"/>
    <w:rsid w:val="00B47260"/>
    <w:rsid w:val="00B47551"/>
    <w:rsid w:val="00B51BE2"/>
    <w:rsid w:val="00B52DBE"/>
    <w:rsid w:val="00B53664"/>
    <w:rsid w:val="00B54B9F"/>
    <w:rsid w:val="00B5624C"/>
    <w:rsid w:val="00B56952"/>
    <w:rsid w:val="00B56D36"/>
    <w:rsid w:val="00B61D08"/>
    <w:rsid w:val="00B6246B"/>
    <w:rsid w:val="00B66916"/>
    <w:rsid w:val="00B669C5"/>
    <w:rsid w:val="00B6774E"/>
    <w:rsid w:val="00B7164C"/>
    <w:rsid w:val="00B7187C"/>
    <w:rsid w:val="00B76639"/>
    <w:rsid w:val="00B77FE4"/>
    <w:rsid w:val="00B82D5B"/>
    <w:rsid w:val="00B8313D"/>
    <w:rsid w:val="00B839F4"/>
    <w:rsid w:val="00B84416"/>
    <w:rsid w:val="00B84A73"/>
    <w:rsid w:val="00B860A7"/>
    <w:rsid w:val="00B86A7D"/>
    <w:rsid w:val="00B86B9E"/>
    <w:rsid w:val="00B87A0E"/>
    <w:rsid w:val="00B916E4"/>
    <w:rsid w:val="00B91D76"/>
    <w:rsid w:val="00B931A3"/>
    <w:rsid w:val="00B94829"/>
    <w:rsid w:val="00B95A77"/>
    <w:rsid w:val="00B95B64"/>
    <w:rsid w:val="00B95FED"/>
    <w:rsid w:val="00B9638A"/>
    <w:rsid w:val="00BA225A"/>
    <w:rsid w:val="00BA3A38"/>
    <w:rsid w:val="00BA4D79"/>
    <w:rsid w:val="00BA535C"/>
    <w:rsid w:val="00BB01B8"/>
    <w:rsid w:val="00BB18EC"/>
    <w:rsid w:val="00BB21C1"/>
    <w:rsid w:val="00BB4B1A"/>
    <w:rsid w:val="00BB4BD3"/>
    <w:rsid w:val="00BB5F06"/>
    <w:rsid w:val="00BC13E3"/>
    <w:rsid w:val="00BC2B8A"/>
    <w:rsid w:val="00BC2D42"/>
    <w:rsid w:val="00BC2E94"/>
    <w:rsid w:val="00BC4939"/>
    <w:rsid w:val="00BC5213"/>
    <w:rsid w:val="00BC7D1D"/>
    <w:rsid w:val="00BD01AA"/>
    <w:rsid w:val="00BD041B"/>
    <w:rsid w:val="00BD0858"/>
    <w:rsid w:val="00BD0CE4"/>
    <w:rsid w:val="00BD1FA5"/>
    <w:rsid w:val="00BD207E"/>
    <w:rsid w:val="00BD2752"/>
    <w:rsid w:val="00BD2BF0"/>
    <w:rsid w:val="00BD330F"/>
    <w:rsid w:val="00BD4A00"/>
    <w:rsid w:val="00BD61AF"/>
    <w:rsid w:val="00BD7CCC"/>
    <w:rsid w:val="00BE1109"/>
    <w:rsid w:val="00BE1263"/>
    <w:rsid w:val="00BE156D"/>
    <w:rsid w:val="00BE41C1"/>
    <w:rsid w:val="00BE585E"/>
    <w:rsid w:val="00BE7CA4"/>
    <w:rsid w:val="00BF35C1"/>
    <w:rsid w:val="00BF3778"/>
    <w:rsid w:val="00BF4D73"/>
    <w:rsid w:val="00BF5745"/>
    <w:rsid w:val="00BF6B08"/>
    <w:rsid w:val="00C01E6A"/>
    <w:rsid w:val="00C02510"/>
    <w:rsid w:val="00C02867"/>
    <w:rsid w:val="00C02FEB"/>
    <w:rsid w:val="00C04BD3"/>
    <w:rsid w:val="00C078D4"/>
    <w:rsid w:val="00C109AD"/>
    <w:rsid w:val="00C14BE6"/>
    <w:rsid w:val="00C15D54"/>
    <w:rsid w:val="00C21FDA"/>
    <w:rsid w:val="00C22ACB"/>
    <w:rsid w:val="00C2656D"/>
    <w:rsid w:val="00C26AA4"/>
    <w:rsid w:val="00C306FC"/>
    <w:rsid w:val="00C3164A"/>
    <w:rsid w:val="00C31FA5"/>
    <w:rsid w:val="00C31FE7"/>
    <w:rsid w:val="00C3246C"/>
    <w:rsid w:val="00C32769"/>
    <w:rsid w:val="00C3362F"/>
    <w:rsid w:val="00C3606A"/>
    <w:rsid w:val="00C40C80"/>
    <w:rsid w:val="00C40F5B"/>
    <w:rsid w:val="00C41130"/>
    <w:rsid w:val="00C41271"/>
    <w:rsid w:val="00C43050"/>
    <w:rsid w:val="00C430A7"/>
    <w:rsid w:val="00C4499F"/>
    <w:rsid w:val="00C45FB8"/>
    <w:rsid w:val="00C50F91"/>
    <w:rsid w:val="00C527D1"/>
    <w:rsid w:val="00C52B5D"/>
    <w:rsid w:val="00C54E14"/>
    <w:rsid w:val="00C55094"/>
    <w:rsid w:val="00C56049"/>
    <w:rsid w:val="00C56DFE"/>
    <w:rsid w:val="00C57B40"/>
    <w:rsid w:val="00C61A91"/>
    <w:rsid w:val="00C63125"/>
    <w:rsid w:val="00C659BE"/>
    <w:rsid w:val="00C660C2"/>
    <w:rsid w:val="00C71D6D"/>
    <w:rsid w:val="00C728D6"/>
    <w:rsid w:val="00C72B81"/>
    <w:rsid w:val="00C72FBC"/>
    <w:rsid w:val="00C7336D"/>
    <w:rsid w:val="00C7521C"/>
    <w:rsid w:val="00C75D58"/>
    <w:rsid w:val="00C76638"/>
    <w:rsid w:val="00C77AB6"/>
    <w:rsid w:val="00C80595"/>
    <w:rsid w:val="00C82B3D"/>
    <w:rsid w:val="00C82C96"/>
    <w:rsid w:val="00C83F5E"/>
    <w:rsid w:val="00C863E0"/>
    <w:rsid w:val="00C8641E"/>
    <w:rsid w:val="00C9068D"/>
    <w:rsid w:val="00C91F7E"/>
    <w:rsid w:val="00C95513"/>
    <w:rsid w:val="00C97FEC"/>
    <w:rsid w:val="00CA0451"/>
    <w:rsid w:val="00CA137B"/>
    <w:rsid w:val="00CA15C4"/>
    <w:rsid w:val="00CA1D2F"/>
    <w:rsid w:val="00CA65C9"/>
    <w:rsid w:val="00CA7D09"/>
    <w:rsid w:val="00CB022D"/>
    <w:rsid w:val="00CB2CE3"/>
    <w:rsid w:val="00CB38CC"/>
    <w:rsid w:val="00CB550E"/>
    <w:rsid w:val="00CB5B8C"/>
    <w:rsid w:val="00CB61FE"/>
    <w:rsid w:val="00CB6B63"/>
    <w:rsid w:val="00CB7287"/>
    <w:rsid w:val="00CB75AC"/>
    <w:rsid w:val="00CB7B17"/>
    <w:rsid w:val="00CC065D"/>
    <w:rsid w:val="00CC148D"/>
    <w:rsid w:val="00CC25E0"/>
    <w:rsid w:val="00CC2CC7"/>
    <w:rsid w:val="00CC3D5A"/>
    <w:rsid w:val="00CC412E"/>
    <w:rsid w:val="00CC57AB"/>
    <w:rsid w:val="00CC6E0A"/>
    <w:rsid w:val="00CD1702"/>
    <w:rsid w:val="00CD1C29"/>
    <w:rsid w:val="00CD3D66"/>
    <w:rsid w:val="00CD6D0D"/>
    <w:rsid w:val="00CE077F"/>
    <w:rsid w:val="00CE22DF"/>
    <w:rsid w:val="00CE2EE8"/>
    <w:rsid w:val="00CE3670"/>
    <w:rsid w:val="00CE3688"/>
    <w:rsid w:val="00CE468C"/>
    <w:rsid w:val="00CE4F85"/>
    <w:rsid w:val="00CE53FD"/>
    <w:rsid w:val="00CE642A"/>
    <w:rsid w:val="00CF072B"/>
    <w:rsid w:val="00CF2885"/>
    <w:rsid w:val="00CF2A21"/>
    <w:rsid w:val="00CF3193"/>
    <w:rsid w:val="00CF3A01"/>
    <w:rsid w:val="00CF4580"/>
    <w:rsid w:val="00CF668D"/>
    <w:rsid w:val="00CF6AC8"/>
    <w:rsid w:val="00CF7EE6"/>
    <w:rsid w:val="00D01424"/>
    <w:rsid w:val="00D02D94"/>
    <w:rsid w:val="00D05077"/>
    <w:rsid w:val="00D05084"/>
    <w:rsid w:val="00D056F7"/>
    <w:rsid w:val="00D058EE"/>
    <w:rsid w:val="00D07A6F"/>
    <w:rsid w:val="00D13BE2"/>
    <w:rsid w:val="00D17053"/>
    <w:rsid w:val="00D221E5"/>
    <w:rsid w:val="00D27ED0"/>
    <w:rsid w:val="00D30F16"/>
    <w:rsid w:val="00D31821"/>
    <w:rsid w:val="00D33B63"/>
    <w:rsid w:val="00D33BB9"/>
    <w:rsid w:val="00D36585"/>
    <w:rsid w:val="00D370C0"/>
    <w:rsid w:val="00D403A8"/>
    <w:rsid w:val="00D40C63"/>
    <w:rsid w:val="00D41442"/>
    <w:rsid w:val="00D4289C"/>
    <w:rsid w:val="00D42C4F"/>
    <w:rsid w:val="00D44527"/>
    <w:rsid w:val="00D4592B"/>
    <w:rsid w:val="00D4626F"/>
    <w:rsid w:val="00D47709"/>
    <w:rsid w:val="00D47C96"/>
    <w:rsid w:val="00D5053C"/>
    <w:rsid w:val="00D52B44"/>
    <w:rsid w:val="00D52E02"/>
    <w:rsid w:val="00D550B7"/>
    <w:rsid w:val="00D553B5"/>
    <w:rsid w:val="00D56CD0"/>
    <w:rsid w:val="00D576D4"/>
    <w:rsid w:val="00D60199"/>
    <w:rsid w:val="00D6112C"/>
    <w:rsid w:val="00D6167C"/>
    <w:rsid w:val="00D620EE"/>
    <w:rsid w:val="00D6247A"/>
    <w:rsid w:val="00D64706"/>
    <w:rsid w:val="00D65FE0"/>
    <w:rsid w:val="00D67874"/>
    <w:rsid w:val="00D717CB"/>
    <w:rsid w:val="00D72CB1"/>
    <w:rsid w:val="00D74FFD"/>
    <w:rsid w:val="00D756F9"/>
    <w:rsid w:val="00D80D2D"/>
    <w:rsid w:val="00D81FC9"/>
    <w:rsid w:val="00D822DB"/>
    <w:rsid w:val="00D82AC9"/>
    <w:rsid w:val="00D86FD4"/>
    <w:rsid w:val="00D90E33"/>
    <w:rsid w:val="00D910F1"/>
    <w:rsid w:val="00D914B6"/>
    <w:rsid w:val="00D916FE"/>
    <w:rsid w:val="00D927A7"/>
    <w:rsid w:val="00D94B64"/>
    <w:rsid w:val="00D96244"/>
    <w:rsid w:val="00D96E42"/>
    <w:rsid w:val="00D96E5B"/>
    <w:rsid w:val="00DA0D5A"/>
    <w:rsid w:val="00DA1A61"/>
    <w:rsid w:val="00DA1FF9"/>
    <w:rsid w:val="00DA2F46"/>
    <w:rsid w:val="00DA5FE0"/>
    <w:rsid w:val="00DA6D53"/>
    <w:rsid w:val="00DA70D8"/>
    <w:rsid w:val="00DB1B7E"/>
    <w:rsid w:val="00DB1CA0"/>
    <w:rsid w:val="00DB2928"/>
    <w:rsid w:val="00DB3407"/>
    <w:rsid w:val="00DB359A"/>
    <w:rsid w:val="00DB59F6"/>
    <w:rsid w:val="00DB5DEF"/>
    <w:rsid w:val="00DB621C"/>
    <w:rsid w:val="00DB7657"/>
    <w:rsid w:val="00DC274B"/>
    <w:rsid w:val="00DC2A06"/>
    <w:rsid w:val="00DC2DC8"/>
    <w:rsid w:val="00DC4CF0"/>
    <w:rsid w:val="00DC6D22"/>
    <w:rsid w:val="00DC722A"/>
    <w:rsid w:val="00DD25A2"/>
    <w:rsid w:val="00DD4AD9"/>
    <w:rsid w:val="00DD5E6F"/>
    <w:rsid w:val="00DD69E0"/>
    <w:rsid w:val="00DE0032"/>
    <w:rsid w:val="00DE042A"/>
    <w:rsid w:val="00DE0C56"/>
    <w:rsid w:val="00DE0D2B"/>
    <w:rsid w:val="00DE14CF"/>
    <w:rsid w:val="00DE1970"/>
    <w:rsid w:val="00DE24B9"/>
    <w:rsid w:val="00DE3944"/>
    <w:rsid w:val="00DE55E1"/>
    <w:rsid w:val="00DE7C46"/>
    <w:rsid w:val="00DF23E6"/>
    <w:rsid w:val="00DF2862"/>
    <w:rsid w:val="00DF4724"/>
    <w:rsid w:val="00DF4F0F"/>
    <w:rsid w:val="00DF663A"/>
    <w:rsid w:val="00E00A23"/>
    <w:rsid w:val="00E0217C"/>
    <w:rsid w:val="00E028D7"/>
    <w:rsid w:val="00E02BB2"/>
    <w:rsid w:val="00E02C11"/>
    <w:rsid w:val="00E03279"/>
    <w:rsid w:val="00E06B6E"/>
    <w:rsid w:val="00E104C7"/>
    <w:rsid w:val="00E10E31"/>
    <w:rsid w:val="00E122E6"/>
    <w:rsid w:val="00E14B29"/>
    <w:rsid w:val="00E16E21"/>
    <w:rsid w:val="00E177B3"/>
    <w:rsid w:val="00E202BA"/>
    <w:rsid w:val="00E23997"/>
    <w:rsid w:val="00E24143"/>
    <w:rsid w:val="00E25DB1"/>
    <w:rsid w:val="00E26B6D"/>
    <w:rsid w:val="00E26C6C"/>
    <w:rsid w:val="00E322E9"/>
    <w:rsid w:val="00E32CE2"/>
    <w:rsid w:val="00E336F7"/>
    <w:rsid w:val="00E3469D"/>
    <w:rsid w:val="00E36DCD"/>
    <w:rsid w:val="00E44F05"/>
    <w:rsid w:val="00E462BA"/>
    <w:rsid w:val="00E46509"/>
    <w:rsid w:val="00E47437"/>
    <w:rsid w:val="00E50E05"/>
    <w:rsid w:val="00E533B5"/>
    <w:rsid w:val="00E53662"/>
    <w:rsid w:val="00E53AA8"/>
    <w:rsid w:val="00E61D09"/>
    <w:rsid w:val="00E62EA3"/>
    <w:rsid w:val="00E643AC"/>
    <w:rsid w:val="00E702D7"/>
    <w:rsid w:val="00E72F5E"/>
    <w:rsid w:val="00E731D9"/>
    <w:rsid w:val="00E73C32"/>
    <w:rsid w:val="00E742F7"/>
    <w:rsid w:val="00E75232"/>
    <w:rsid w:val="00E762AD"/>
    <w:rsid w:val="00E7670B"/>
    <w:rsid w:val="00E81DB8"/>
    <w:rsid w:val="00E85A4B"/>
    <w:rsid w:val="00E86118"/>
    <w:rsid w:val="00E862EA"/>
    <w:rsid w:val="00E8696E"/>
    <w:rsid w:val="00E871A9"/>
    <w:rsid w:val="00E878A0"/>
    <w:rsid w:val="00E920CA"/>
    <w:rsid w:val="00E92A61"/>
    <w:rsid w:val="00E9444A"/>
    <w:rsid w:val="00E95721"/>
    <w:rsid w:val="00E96134"/>
    <w:rsid w:val="00E9621A"/>
    <w:rsid w:val="00EA13EC"/>
    <w:rsid w:val="00EA1E1C"/>
    <w:rsid w:val="00EA24E6"/>
    <w:rsid w:val="00EA3BEF"/>
    <w:rsid w:val="00EA6468"/>
    <w:rsid w:val="00EA6D8B"/>
    <w:rsid w:val="00EB0540"/>
    <w:rsid w:val="00EB068A"/>
    <w:rsid w:val="00EB1C25"/>
    <w:rsid w:val="00EB2244"/>
    <w:rsid w:val="00EB4F4E"/>
    <w:rsid w:val="00EB5728"/>
    <w:rsid w:val="00EC2C6F"/>
    <w:rsid w:val="00ED2908"/>
    <w:rsid w:val="00ED3C25"/>
    <w:rsid w:val="00ED4780"/>
    <w:rsid w:val="00ED5E1F"/>
    <w:rsid w:val="00ED7532"/>
    <w:rsid w:val="00ED7F57"/>
    <w:rsid w:val="00EE099E"/>
    <w:rsid w:val="00EE0B9B"/>
    <w:rsid w:val="00EE6008"/>
    <w:rsid w:val="00EF0A7C"/>
    <w:rsid w:val="00EF1DC7"/>
    <w:rsid w:val="00EF610B"/>
    <w:rsid w:val="00EF638C"/>
    <w:rsid w:val="00EF68A5"/>
    <w:rsid w:val="00EF70C3"/>
    <w:rsid w:val="00EF7750"/>
    <w:rsid w:val="00F0332C"/>
    <w:rsid w:val="00F05008"/>
    <w:rsid w:val="00F06F06"/>
    <w:rsid w:val="00F078AC"/>
    <w:rsid w:val="00F111F5"/>
    <w:rsid w:val="00F1184C"/>
    <w:rsid w:val="00F11C58"/>
    <w:rsid w:val="00F13FF1"/>
    <w:rsid w:val="00F16DD9"/>
    <w:rsid w:val="00F236D0"/>
    <w:rsid w:val="00F24E9E"/>
    <w:rsid w:val="00F25B53"/>
    <w:rsid w:val="00F26F7C"/>
    <w:rsid w:val="00F277B3"/>
    <w:rsid w:val="00F3341D"/>
    <w:rsid w:val="00F36509"/>
    <w:rsid w:val="00F40870"/>
    <w:rsid w:val="00F418A7"/>
    <w:rsid w:val="00F41A85"/>
    <w:rsid w:val="00F42202"/>
    <w:rsid w:val="00F43181"/>
    <w:rsid w:val="00F4361C"/>
    <w:rsid w:val="00F44E6B"/>
    <w:rsid w:val="00F45117"/>
    <w:rsid w:val="00F457F0"/>
    <w:rsid w:val="00F45FE9"/>
    <w:rsid w:val="00F51C39"/>
    <w:rsid w:val="00F52218"/>
    <w:rsid w:val="00F54A7F"/>
    <w:rsid w:val="00F562F4"/>
    <w:rsid w:val="00F57DE6"/>
    <w:rsid w:val="00F600F1"/>
    <w:rsid w:val="00F60EAB"/>
    <w:rsid w:val="00F63341"/>
    <w:rsid w:val="00F643F1"/>
    <w:rsid w:val="00F65202"/>
    <w:rsid w:val="00F6738D"/>
    <w:rsid w:val="00F72583"/>
    <w:rsid w:val="00F72A7B"/>
    <w:rsid w:val="00F72F95"/>
    <w:rsid w:val="00F73AE8"/>
    <w:rsid w:val="00F76DDF"/>
    <w:rsid w:val="00F7736D"/>
    <w:rsid w:val="00F81C0A"/>
    <w:rsid w:val="00F83EA7"/>
    <w:rsid w:val="00F85A4F"/>
    <w:rsid w:val="00F86A02"/>
    <w:rsid w:val="00F877C8"/>
    <w:rsid w:val="00F87ACA"/>
    <w:rsid w:val="00F901E0"/>
    <w:rsid w:val="00F9096C"/>
    <w:rsid w:val="00F90BA1"/>
    <w:rsid w:val="00F91E84"/>
    <w:rsid w:val="00F921FA"/>
    <w:rsid w:val="00F9274E"/>
    <w:rsid w:val="00FA0EC3"/>
    <w:rsid w:val="00FA46EB"/>
    <w:rsid w:val="00FA54F9"/>
    <w:rsid w:val="00FA61F0"/>
    <w:rsid w:val="00FA64E8"/>
    <w:rsid w:val="00FA77F4"/>
    <w:rsid w:val="00FB34EE"/>
    <w:rsid w:val="00FB394D"/>
    <w:rsid w:val="00FB4DCC"/>
    <w:rsid w:val="00FB693C"/>
    <w:rsid w:val="00FB6D82"/>
    <w:rsid w:val="00FB7FF9"/>
    <w:rsid w:val="00FC0185"/>
    <w:rsid w:val="00FC1462"/>
    <w:rsid w:val="00FC210A"/>
    <w:rsid w:val="00FC2AA2"/>
    <w:rsid w:val="00FC5161"/>
    <w:rsid w:val="00FC5B9B"/>
    <w:rsid w:val="00FC6E8E"/>
    <w:rsid w:val="00FC72D3"/>
    <w:rsid w:val="00FD1072"/>
    <w:rsid w:val="00FD1A4F"/>
    <w:rsid w:val="00FD1F60"/>
    <w:rsid w:val="00FD503E"/>
    <w:rsid w:val="00FD5F87"/>
    <w:rsid w:val="00FD6937"/>
    <w:rsid w:val="00FE12E5"/>
    <w:rsid w:val="00FE1FBF"/>
    <w:rsid w:val="00FE38F5"/>
    <w:rsid w:val="00FE448D"/>
    <w:rsid w:val="00FE4EEE"/>
    <w:rsid w:val="00FE6CBE"/>
    <w:rsid w:val="00FF1FC4"/>
    <w:rsid w:val="00FF46ED"/>
    <w:rsid w:val="00FF51A4"/>
    <w:rsid w:val="00FF7E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2A7D62D-6B28-4A03-81F6-3A58F5518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731AB"/>
    <w:rPr>
      <w:lang w:eastAsia="ru-RU"/>
    </w:rPr>
  </w:style>
  <w:style w:type="paragraph" w:styleId="1">
    <w:name w:val="heading 1"/>
    <w:basedOn w:val="a"/>
    <w:next w:val="a"/>
    <w:link w:val="10"/>
    <w:qFormat/>
    <w:rsid w:val="000731AB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0731AB"/>
    <w:pPr>
      <w:keepNext/>
      <w:jc w:val="both"/>
      <w:outlineLvl w:val="1"/>
    </w:pPr>
    <w:rPr>
      <w:sz w:val="24"/>
    </w:rPr>
  </w:style>
  <w:style w:type="paragraph" w:styleId="3">
    <w:name w:val="heading 3"/>
    <w:basedOn w:val="a"/>
    <w:next w:val="a"/>
    <w:link w:val="30"/>
    <w:qFormat/>
    <w:rsid w:val="000731AB"/>
    <w:pPr>
      <w:keepNext/>
      <w:jc w:val="both"/>
      <w:outlineLvl w:val="2"/>
    </w:pPr>
    <w:rPr>
      <w:sz w:val="28"/>
    </w:rPr>
  </w:style>
  <w:style w:type="paragraph" w:styleId="5">
    <w:name w:val="heading 5"/>
    <w:basedOn w:val="a"/>
    <w:next w:val="a"/>
    <w:link w:val="50"/>
    <w:qFormat/>
    <w:rsid w:val="000731AB"/>
    <w:pPr>
      <w:keepNext/>
      <w:spacing w:line="360" w:lineRule="auto"/>
      <w:outlineLvl w:val="4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731AB"/>
    <w:rPr>
      <w:sz w:val="28"/>
      <w:lang w:eastAsia="ru-RU"/>
    </w:rPr>
  </w:style>
  <w:style w:type="character" w:customStyle="1" w:styleId="20">
    <w:name w:val="Заголовок 2 Знак"/>
    <w:basedOn w:val="a0"/>
    <w:link w:val="2"/>
    <w:rsid w:val="000731AB"/>
    <w:rPr>
      <w:sz w:val="24"/>
      <w:lang w:eastAsia="ru-RU"/>
    </w:rPr>
  </w:style>
  <w:style w:type="character" w:customStyle="1" w:styleId="30">
    <w:name w:val="Заголовок 3 Знак"/>
    <w:basedOn w:val="a0"/>
    <w:link w:val="3"/>
    <w:rsid w:val="000731AB"/>
    <w:rPr>
      <w:sz w:val="28"/>
      <w:lang w:eastAsia="ru-RU"/>
    </w:rPr>
  </w:style>
  <w:style w:type="character" w:customStyle="1" w:styleId="50">
    <w:name w:val="Заголовок 5 Знак"/>
    <w:basedOn w:val="a0"/>
    <w:link w:val="5"/>
    <w:rsid w:val="000731AB"/>
    <w:rPr>
      <w:b/>
      <w:sz w:val="24"/>
      <w:lang w:eastAsia="ru-RU"/>
    </w:rPr>
  </w:style>
  <w:style w:type="paragraph" w:styleId="a3">
    <w:name w:val="caption"/>
    <w:basedOn w:val="a"/>
    <w:next w:val="a"/>
    <w:unhideWhenUsed/>
    <w:qFormat/>
    <w:rsid w:val="000731AB"/>
    <w:rPr>
      <w:b/>
      <w:bCs/>
    </w:rPr>
  </w:style>
  <w:style w:type="paragraph" w:styleId="a4">
    <w:name w:val="No Spacing"/>
    <w:uiPriority w:val="1"/>
    <w:qFormat/>
    <w:rsid w:val="000731AB"/>
    <w:rPr>
      <w:rFonts w:ascii="Calibri" w:hAnsi="Calibri"/>
      <w:sz w:val="22"/>
      <w:szCs w:val="22"/>
      <w:lang w:eastAsia="ru-RU"/>
    </w:rPr>
  </w:style>
  <w:style w:type="paragraph" w:styleId="a5">
    <w:name w:val="List Paragraph"/>
    <w:basedOn w:val="a"/>
    <w:uiPriority w:val="34"/>
    <w:qFormat/>
    <w:rsid w:val="000731AB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271C5F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71C5F"/>
    <w:rPr>
      <w:rFonts w:ascii="Tahoma" w:hAnsi="Tahoma" w:cs="Tahoma"/>
      <w:sz w:val="16"/>
      <w:szCs w:val="16"/>
      <w:lang w:eastAsia="ru-RU"/>
    </w:rPr>
  </w:style>
  <w:style w:type="character" w:styleId="a8">
    <w:name w:val="Hyperlink"/>
    <w:basedOn w:val="a0"/>
    <w:uiPriority w:val="99"/>
    <w:unhideWhenUsed/>
    <w:rsid w:val="00DB765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149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62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15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410</Words>
  <Characters>2339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Кузнецова</dc:creator>
  <cp:lastModifiedBy>Елена Кузнецова</cp:lastModifiedBy>
  <cp:revision>3</cp:revision>
  <cp:lastPrinted>2020-04-15T07:33:00Z</cp:lastPrinted>
  <dcterms:created xsi:type="dcterms:W3CDTF">2020-04-17T13:35:00Z</dcterms:created>
  <dcterms:modified xsi:type="dcterms:W3CDTF">2020-04-17T13:35:00Z</dcterms:modified>
</cp:coreProperties>
</file>